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4B7F" w14:textId="77777777" w:rsidR="003F07EF" w:rsidRDefault="00210B0B">
      <w:bookmarkStart w:id="0" w:name="_GoBack"/>
      <w:bookmarkEnd w:id="0"/>
      <w:r w:rsidRPr="006F73AD">
        <w:rPr>
          <w:noProof/>
          <w:lang w:eastAsia="pl-PL"/>
        </w:rPr>
        <w:drawing>
          <wp:inline distT="0" distB="0" distL="0" distR="0" wp14:anchorId="1FAEE128" wp14:editId="13008C28">
            <wp:extent cx="5715000" cy="495300"/>
            <wp:effectExtent l="0" t="0" r="0" b="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5FCDB" w14:textId="77777777" w:rsidR="00251454" w:rsidRPr="00EB45CD" w:rsidRDefault="00EA6C9A" w:rsidP="00EA6C9A">
      <w:pPr>
        <w:jc w:val="right"/>
        <w:rPr>
          <w:i/>
          <w:iCs/>
        </w:rPr>
      </w:pPr>
      <w:r w:rsidRPr="00EB45CD">
        <w:rPr>
          <w:i/>
          <w:iCs/>
        </w:rPr>
        <w:t>Załącznik nr 3 do zapytania ofertowego</w:t>
      </w:r>
    </w:p>
    <w:p w14:paraId="78B266D3" w14:textId="77777777" w:rsidR="00E773E2" w:rsidRPr="00061015" w:rsidRDefault="00E773E2" w:rsidP="00E773E2">
      <w:pPr>
        <w:jc w:val="center"/>
        <w:rPr>
          <w:b/>
          <w:bCs/>
          <w:i/>
          <w:iCs/>
          <w:sz w:val="24"/>
          <w:szCs w:val="24"/>
        </w:rPr>
      </w:pPr>
    </w:p>
    <w:p w14:paraId="6F1FA3DC" w14:textId="77777777" w:rsidR="00E773E2" w:rsidRDefault="00E773E2" w:rsidP="002F70FF">
      <w:pPr>
        <w:jc w:val="center"/>
        <w:rPr>
          <w:b/>
          <w:bCs/>
          <w:sz w:val="24"/>
          <w:szCs w:val="24"/>
          <w:u w:val="single"/>
        </w:rPr>
      </w:pPr>
      <w:r w:rsidRPr="00061015">
        <w:rPr>
          <w:b/>
          <w:bCs/>
          <w:sz w:val="24"/>
          <w:szCs w:val="24"/>
          <w:u w:val="single"/>
        </w:rPr>
        <w:t>SZCZEGÓŁOWE ZESTAWIENIE WYPOSAŻENIA</w:t>
      </w:r>
    </w:p>
    <w:p w14:paraId="2BDE2ED3" w14:textId="77777777" w:rsidR="002F70FF" w:rsidRPr="002F70FF" w:rsidRDefault="002F70FF" w:rsidP="002F70FF">
      <w:pPr>
        <w:jc w:val="center"/>
        <w:rPr>
          <w:b/>
          <w:bCs/>
          <w:sz w:val="24"/>
          <w:szCs w:val="24"/>
          <w:u w:val="single"/>
        </w:rPr>
      </w:pPr>
    </w:p>
    <w:p w14:paraId="05B730E5" w14:textId="6EC3BF0D" w:rsidR="002F70FF" w:rsidRPr="002F70FF" w:rsidRDefault="00251454" w:rsidP="002F70FF">
      <w:pPr>
        <w:spacing w:after="0"/>
        <w:ind w:hanging="426"/>
        <w:rPr>
          <w:b/>
          <w:bCs/>
        </w:rPr>
      </w:pPr>
      <w:r w:rsidRPr="002F70FF">
        <w:rPr>
          <w:b/>
          <w:bCs/>
        </w:rPr>
        <w:t xml:space="preserve">Część nr 2  -  </w:t>
      </w:r>
      <w:r w:rsidR="009A7167">
        <w:rPr>
          <w:b/>
          <w:bCs/>
        </w:rPr>
        <w:t xml:space="preserve">Doposażenie </w:t>
      </w:r>
      <w:r w:rsidRPr="002F70FF">
        <w:rPr>
          <w:b/>
          <w:bCs/>
        </w:rPr>
        <w:t>pracowni przyrodniczej</w:t>
      </w:r>
    </w:p>
    <w:tbl>
      <w:tblPr>
        <w:tblpPr w:leftFromText="141" w:rightFromText="141" w:vertAnchor="text" w:horzAnchor="margin" w:tblpXSpec="center" w:tblpY="490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690"/>
        <w:gridCol w:w="851"/>
        <w:gridCol w:w="7246"/>
      </w:tblGrid>
      <w:tr w:rsidR="00251454" w:rsidRPr="0082661F" w14:paraId="5282E4A9" w14:textId="77777777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DB654E" w14:textId="77777777" w:rsidR="00251454" w:rsidRPr="0082661F" w:rsidRDefault="00251454" w:rsidP="00251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8266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CA504D" w14:textId="77777777" w:rsidR="00251454" w:rsidRPr="0082661F" w:rsidRDefault="00251454" w:rsidP="00251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266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779A8D" w14:textId="77777777" w:rsidR="00251454" w:rsidRPr="0082661F" w:rsidRDefault="00EE0B12" w:rsidP="00251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70E160" w14:textId="77777777" w:rsidR="00251454" w:rsidRPr="0082661F" w:rsidRDefault="00251454" w:rsidP="00251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6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  <w:r w:rsidR="00101B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/parametry</w:t>
            </w:r>
          </w:p>
        </w:tc>
      </w:tr>
      <w:tr w:rsidR="00251454" w:rsidRPr="00516D51" w14:paraId="79AA70CB" w14:textId="77777777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F77F" w14:textId="77777777" w:rsidR="00251454" w:rsidRPr="00516D51" w:rsidRDefault="00251454" w:rsidP="00251454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7D48" w14:textId="77777777" w:rsidR="00251454" w:rsidRPr="00516D51" w:rsidRDefault="00251454" w:rsidP="0025145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</w:rPr>
              <w:t xml:space="preserve">Walizka </w:t>
            </w:r>
            <w:proofErr w:type="spellStart"/>
            <w:r w:rsidRPr="00516D51">
              <w:rPr>
                <w:rFonts w:asciiTheme="minorHAnsi" w:hAnsiTheme="minorHAnsi" w:cstheme="minorHAnsi"/>
                <w:sz w:val="20"/>
                <w:szCs w:val="20"/>
              </w:rPr>
              <w:t>Ekobadacza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40B34" w14:textId="77777777" w:rsidR="00FD306A" w:rsidRPr="00516D51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8E7E6B" w14:textId="77777777" w:rsidR="00FD306A" w:rsidRPr="00516D51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48F03" w14:textId="77777777" w:rsidR="00FD306A" w:rsidRPr="00516D51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3F2C26" w14:textId="77777777" w:rsidR="00FD306A" w:rsidRPr="00516D51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8D8146" w14:textId="77777777" w:rsidR="00FD306A" w:rsidRPr="00516D51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5419C" w14:textId="77777777" w:rsidR="00FD306A" w:rsidRPr="00516D51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D2B5B7" w14:textId="77777777" w:rsidR="00FD306A" w:rsidRPr="00516D51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22897" w14:textId="77777777" w:rsidR="00FD306A" w:rsidRPr="00516D51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2BED1E" w14:textId="77777777" w:rsidR="00FD306A" w:rsidRPr="00516D51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345D95" w14:textId="77777777" w:rsidR="00FD306A" w:rsidRPr="00516D51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F6F41E" w14:textId="77777777" w:rsidR="00FD306A" w:rsidRPr="00516D51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001EAD" w14:textId="77777777" w:rsidR="00251454" w:rsidRPr="00516D51" w:rsidRDefault="00251454" w:rsidP="0025145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E0B12" w:rsidRPr="00516D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7F04" w:rsidRPr="00516D51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D5C0" w14:textId="77777777" w:rsidR="00251454" w:rsidRPr="00516D51" w:rsidRDefault="00251454" w:rsidP="0059590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dydaktyczny umożliwiający przeprowadzenie łącznie ok. 500 testów</w:t>
            </w:r>
            <w:r w:rsidR="00595900"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kolorystycznych określających zawartość azotynów, azotanów, fosforanów, amoniaku, jonów żelaza, twardości i </w:t>
            </w:r>
            <w:proofErr w:type="spellStart"/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badanej wody oraz zmierzenie kwasowości gleby.</w:t>
            </w:r>
          </w:p>
          <w:p w14:paraId="5D05E6D0" w14:textId="77777777" w:rsidR="00251454" w:rsidRPr="00516D51" w:rsidRDefault="00251454" w:rsidP="0059590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Walizka </w:t>
            </w:r>
            <w:proofErr w:type="spellStart"/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ekobadacza</w:t>
            </w:r>
            <w:proofErr w:type="spellEnd"/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 zawiera:</w:t>
            </w:r>
          </w:p>
          <w:p w14:paraId="46749F04" w14:textId="77777777" w:rsidR="00251454" w:rsidRPr="00516D51" w:rsidRDefault="00251454" w:rsidP="0059590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1. Notatnik</w:t>
            </w: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2. Płyn </w:t>
            </w:r>
            <w:proofErr w:type="spellStart"/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Helliga</w:t>
            </w:r>
            <w:proofErr w:type="spellEnd"/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br/>
              <w:t>3. Strzykawka 5 ml</w:t>
            </w: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br/>
              <w:t>4. Strzykawka 10 ml</w:t>
            </w: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br/>
              <w:t>5. Bibuły osuszające</w:t>
            </w: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br/>
              <w:t>6. Lupa powiększająca x 5</w:t>
            </w: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br/>
              <w:t>7. Probówka okrągło denna </w:t>
            </w: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br/>
              <w:t>8. Stojak plastikowy do probówek</w:t>
            </w: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br/>
              <w:t>9. Łyżeczka do poboru próbek gleby</w:t>
            </w: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10. Płytka kwasomierza </w:t>
            </w:r>
            <w:proofErr w:type="spellStart"/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Helliga</w:t>
            </w:r>
            <w:proofErr w:type="spellEnd"/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br/>
              <w:t>11. Trzy łyżeczki do poboru odczynników sypkich</w:t>
            </w: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br/>
              <w:t>12. Trzy próbówki analityczne płaskodenne z korkami</w:t>
            </w: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br/>
              <w:t>13. Zalaminowane skale barwne do odczytywania wyników.</w:t>
            </w: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br/>
              <w:t>14. 15-cie plastikowych buteleczek z mianowanymi roztworami wskaźników.</w:t>
            </w: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br/>
              <w:t>15. Siateczka do usunięcia zanieczyszczeń mechanicznych z pola poboru wody</w:t>
            </w:r>
            <w:r w:rsidR="008B26C8"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14:paraId="0305340C" w14:textId="77777777" w:rsidR="008B26C8" w:rsidRPr="00516D51" w:rsidRDefault="008B26C8" w:rsidP="008B26C8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Szczegółowa instrukcja zawierająca nie tylko opis metodyki przeprowadzania badań, ale także szereg praktycznych wskazówek dzięki którym unikniesz błędów często popełnianych przy analizach chemicznych. wody i </w:t>
            </w:r>
            <w:proofErr w:type="spellStart"/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gleby - reżimy czystości, wymagania temperaturowe czasowe itp. parametry decydujące o precyzji przeprowadzonych badań.</w:t>
            </w:r>
          </w:p>
        </w:tc>
      </w:tr>
      <w:tr w:rsidR="00EE0B12" w:rsidRPr="00516D51" w14:paraId="79ABF819" w14:textId="77777777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240C" w14:textId="77777777" w:rsidR="00EE0B12" w:rsidRPr="00516D51" w:rsidRDefault="00E22E07" w:rsidP="0025145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93FC" w14:textId="77777777" w:rsidR="00EE0B12" w:rsidRPr="00516D51" w:rsidRDefault="00EE0B12" w:rsidP="002514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pl-PL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Tablet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0A27" w14:textId="77777777" w:rsidR="00EE0B12" w:rsidRPr="00516D51" w:rsidRDefault="00EE0B12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10</w:t>
            </w:r>
            <w:r w:rsidR="00497F04" w:rsidRPr="00516D51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71AE" w14:textId="77777777" w:rsidR="00EE0B12" w:rsidRPr="00516D51" w:rsidRDefault="00EE0B12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System operacyjny: </w:t>
            </w:r>
            <w:r w:rsidRPr="00516D5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Android </w:t>
            </w:r>
          </w:p>
          <w:p w14:paraId="347EEF30" w14:textId="77777777" w:rsidR="00EE0B12" w:rsidRPr="00516D51" w:rsidRDefault="00EE0B12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Procesor: Media Tek MT</w:t>
            </w:r>
            <w:r w:rsidR="00E334FB"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K6580</w:t>
            </w: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, 4-rdzeniowy, 1,3 GHz</w:t>
            </w:r>
          </w:p>
          <w:p w14:paraId="04AAC927" w14:textId="77777777" w:rsidR="00EE0B12" w:rsidRPr="00516D51" w:rsidRDefault="00EE0B12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Pojemność: 16 GB</w:t>
            </w:r>
          </w:p>
          <w:p w14:paraId="26F37FF0" w14:textId="77777777" w:rsidR="00EE0B12" w:rsidRPr="00516D51" w:rsidRDefault="00EE0B12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Pamięć RAM: minimum 2 GB</w:t>
            </w:r>
          </w:p>
          <w:p w14:paraId="667FD873" w14:textId="77777777" w:rsidR="00EE0B12" w:rsidRPr="00516D51" w:rsidRDefault="00EE0B12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Wyświetlacz</w:t>
            </w:r>
          </w:p>
          <w:p w14:paraId="519FB1CE" w14:textId="77777777" w:rsidR="00EE0B12" w:rsidRPr="00516D51" w:rsidRDefault="000A0A1C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Przekątna ekranu: </w:t>
            </w:r>
            <w:r w:rsidR="00E334FB"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9,6</w:t>
            </w: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cali</w:t>
            </w:r>
          </w:p>
          <w:p w14:paraId="7675199A" w14:textId="77777777" w:rsidR="000A0A1C" w:rsidRPr="00516D51" w:rsidRDefault="000A0A1C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Rozdzielczość ekranu: </w:t>
            </w:r>
            <w:r w:rsidR="00E334FB"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1280</w:t>
            </w: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x</w:t>
            </w:r>
            <w:r w:rsidR="00E334FB"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8</w:t>
            </w: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00 pikseli</w:t>
            </w:r>
          </w:p>
          <w:p w14:paraId="05642D1F" w14:textId="77777777" w:rsidR="000A0A1C" w:rsidRPr="00516D51" w:rsidRDefault="00E334FB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Technologia ekranu: IPS</w:t>
            </w:r>
          </w:p>
          <w:p w14:paraId="6F23C19F" w14:textId="77777777" w:rsidR="000A0A1C" w:rsidRPr="00516D51" w:rsidRDefault="000A0A1C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Funkcje ekranu: Multi-</w:t>
            </w:r>
            <w:proofErr w:type="spellStart"/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touch</w:t>
            </w:r>
            <w:proofErr w:type="spellEnd"/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5 punktowy</w:t>
            </w:r>
          </w:p>
          <w:p w14:paraId="49C7D5EA" w14:textId="77777777" w:rsidR="000A0A1C" w:rsidRPr="00516D51" w:rsidRDefault="000A0A1C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Komunikacja</w:t>
            </w:r>
          </w:p>
          <w:p w14:paraId="1266543E" w14:textId="77777777" w:rsidR="000A0A1C" w:rsidRPr="00516D51" w:rsidRDefault="000A0A1C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Modem: </w:t>
            </w:r>
            <w:r w:rsidR="00E334FB"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  <w:p w14:paraId="7ABA8704" w14:textId="77777777" w:rsidR="000A0A1C" w:rsidRPr="00516D51" w:rsidRDefault="000A0A1C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Łączność bezprzewodowa: Bluetooth, </w:t>
            </w:r>
            <w:proofErr w:type="spellStart"/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WiFi</w:t>
            </w:r>
            <w:proofErr w:type="spellEnd"/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60DAA301" w14:textId="77777777" w:rsidR="00E22E07" w:rsidRPr="00516D51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Głośnik: tak</w:t>
            </w:r>
          </w:p>
          <w:p w14:paraId="3EAC55A0" w14:textId="77777777" w:rsidR="00E22E07" w:rsidRPr="00516D51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Mikrofon: tak</w:t>
            </w:r>
          </w:p>
          <w:p w14:paraId="745DA30E" w14:textId="77777777" w:rsidR="00E22E07" w:rsidRPr="00516D51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Moduł GPS: tak</w:t>
            </w:r>
          </w:p>
          <w:p w14:paraId="47453850" w14:textId="77777777" w:rsidR="000A0A1C" w:rsidRPr="00516D51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Wejścia/wyjścia</w:t>
            </w:r>
          </w:p>
          <w:p w14:paraId="458E2204" w14:textId="77777777" w:rsidR="00E22E07" w:rsidRPr="00516D51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Czytnik kart pamięci: tak</w:t>
            </w:r>
          </w:p>
          <w:p w14:paraId="78BBBBD5" w14:textId="77777777" w:rsidR="00E22E07" w:rsidRPr="00516D51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Złącze USB: tak</w:t>
            </w:r>
          </w:p>
          <w:p w14:paraId="5521C60D" w14:textId="77777777" w:rsidR="00E22E07" w:rsidRPr="00516D51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Złącze słuchawkowe: tak</w:t>
            </w:r>
          </w:p>
          <w:p w14:paraId="0BB7BB51" w14:textId="77777777" w:rsidR="00E22E07" w:rsidRPr="00516D51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Wyposażenie </w:t>
            </w:r>
          </w:p>
          <w:p w14:paraId="2299B6B1" w14:textId="77777777" w:rsidR="00E22E07" w:rsidRPr="00516D51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Instrukcja obsługi</w:t>
            </w:r>
            <w:r w:rsidR="00C85CCC"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w języku polskim</w:t>
            </w: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, karta gwarancyjna, ładowarka sieciowa, kabel USB</w:t>
            </w:r>
          </w:p>
          <w:p w14:paraId="7E027AD7" w14:textId="77777777" w:rsidR="000A0A1C" w:rsidRPr="00516D51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Gwarancja</w:t>
            </w:r>
          </w:p>
          <w:p w14:paraId="402F8271" w14:textId="77777777" w:rsidR="00E22E07" w:rsidRPr="00516D51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24 miesiące</w:t>
            </w:r>
          </w:p>
        </w:tc>
      </w:tr>
      <w:tr w:rsidR="00251454" w:rsidRPr="00516D51" w14:paraId="6A20608A" w14:textId="77777777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C91F" w14:textId="77777777" w:rsidR="00251454" w:rsidRPr="00516D51" w:rsidRDefault="00595900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lastRenderedPageBreak/>
              <w:t>3</w:t>
            </w:r>
            <w:r w:rsidR="00251454" w:rsidRPr="00516D51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.</w:t>
            </w:r>
          </w:p>
          <w:p w14:paraId="708595C8" w14:textId="77777777" w:rsidR="00CE0687" w:rsidRPr="00516D51" w:rsidRDefault="00CE0687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0C98" w14:textId="77777777" w:rsidR="00251454" w:rsidRPr="00516D51" w:rsidRDefault="00251454" w:rsidP="002514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Drukarka 3D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15A2" w14:textId="77777777" w:rsidR="00251454" w:rsidRPr="00516D51" w:rsidRDefault="00251454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</w:t>
            </w:r>
            <w:r w:rsidR="00497F04" w:rsidRPr="00516D51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CFB3" w14:textId="77777777" w:rsidR="00101BDF" w:rsidRPr="00516D51" w:rsidRDefault="00101BDF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Parametry drukarki</w:t>
            </w:r>
          </w:p>
          <w:p w14:paraId="2E8EFCF1" w14:textId="77777777" w:rsidR="00732325" w:rsidRPr="00516D51" w:rsidRDefault="00C85CCC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drukarki: 3D - </w:t>
            </w:r>
            <w:r w:rsidRPr="00516D51">
              <w:rPr>
                <w:rFonts w:asciiTheme="minorHAnsi" w:hAnsiTheme="minorHAnsi" w:cstheme="minorHAnsi"/>
                <w:sz w:val="20"/>
                <w:szCs w:val="20"/>
              </w:rPr>
              <w:t>FFF</w:t>
            </w:r>
            <w:r w:rsidR="00732325" w:rsidRPr="00516D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3EA3" w:rsidRPr="00516D51">
              <w:rPr>
                <w:rFonts w:asciiTheme="minorHAnsi" w:hAnsiTheme="minorHAnsi" w:cstheme="minorHAnsi"/>
                <w:sz w:val="20"/>
                <w:szCs w:val="20"/>
              </w:rPr>
              <w:t xml:space="preserve">(wraz z </w:t>
            </w:r>
            <w:proofErr w:type="spellStart"/>
            <w:r w:rsidR="00963EA3" w:rsidRPr="00516D51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Filament</w:t>
            </w:r>
            <w:proofErr w:type="spellEnd"/>
            <w:r w:rsidR="00963EA3" w:rsidRPr="00516D51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 xml:space="preserve"> PLA </w:t>
            </w:r>
            <w:proofErr w:type="spellStart"/>
            <w:r w:rsidR="00963EA3" w:rsidRPr="00516D51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Devil</w:t>
            </w:r>
            <w:proofErr w:type="spellEnd"/>
            <w:r w:rsidR="00963EA3" w:rsidRPr="00516D51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 xml:space="preserve"> Design, rozmiar 1.75 mm, 6 kolorów)</w:t>
            </w:r>
          </w:p>
          <w:p w14:paraId="3E8A6738" w14:textId="77777777" w:rsidR="00C85CCC" w:rsidRPr="00516D51" w:rsidRDefault="00C85CCC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</w:rPr>
              <w:t>Max wielkość: 150x150x150 mm</w:t>
            </w:r>
          </w:p>
          <w:p w14:paraId="5EA695A0" w14:textId="77777777" w:rsidR="00C85CCC" w:rsidRPr="00516D51" w:rsidRDefault="00C85CCC" w:rsidP="00C85C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</w:rPr>
              <w:t>Rozdzielczość: 0.2-0.4 mm</w:t>
            </w:r>
          </w:p>
          <w:p w14:paraId="37C70380" w14:textId="77777777" w:rsidR="00C85CCC" w:rsidRPr="00516D51" w:rsidRDefault="00C85CCC" w:rsidP="00C85C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</w:rPr>
              <w:t>Min grubość warstwy: 0.4 mm</w:t>
            </w:r>
          </w:p>
          <w:p w14:paraId="68DE2050" w14:textId="77777777" w:rsidR="00C85CCC" w:rsidRPr="00516D51" w:rsidRDefault="00C85CCC" w:rsidP="00C85C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</w:rPr>
              <w:t>Łączność: USB, Wi-Fi</w:t>
            </w:r>
          </w:p>
          <w:p w14:paraId="2C8A7C99" w14:textId="77777777" w:rsidR="00C85CCC" w:rsidRPr="00516D51" w:rsidRDefault="00C85CCC" w:rsidP="00C85C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</w:rPr>
              <w:t>Czytnik kart: Tak</w:t>
            </w:r>
          </w:p>
          <w:p w14:paraId="57DAC3C3" w14:textId="77777777" w:rsidR="00C85CCC" w:rsidRPr="00516D51" w:rsidRDefault="00C85CCC" w:rsidP="00C85C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</w:rPr>
              <w:t xml:space="preserve">Obsługiwane materiały konstrukcyjne: </w:t>
            </w:r>
            <w:proofErr w:type="spellStart"/>
            <w:r w:rsidRPr="00516D51">
              <w:rPr>
                <w:rFonts w:asciiTheme="minorHAnsi" w:hAnsiTheme="minorHAnsi" w:cstheme="minorHAnsi"/>
                <w:sz w:val="20"/>
                <w:szCs w:val="20"/>
              </w:rPr>
              <w:t>Polikwas</w:t>
            </w:r>
            <w:proofErr w:type="spellEnd"/>
            <w:r w:rsidRPr="00516D51">
              <w:rPr>
                <w:rFonts w:asciiTheme="minorHAnsi" w:hAnsiTheme="minorHAnsi" w:cstheme="minorHAnsi"/>
                <w:sz w:val="20"/>
                <w:szCs w:val="20"/>
              </w:rPr>
              <w:t xml:space="preserve"> mlekowy (PLA)</w:t>
            </w:r>
          </w:p>
          <w:p w14:paraId="7E94E2EF" w14:textId="77777777" w:rsidR="00C85CCC" w:rsidRPr="00516D51" w:rsidRDefault="00C85CCC" w:rsidP="00C85C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</w:rPr>
              <w:t xml:space="preserve">Cechy drukarki: </w:t>
            </w:r>
            <w:proofErr w:type="spellStart"/>
            <w:r w:rsidRPr="00516D51">
              <w:rPr>
                <w:rFonts w:asciiTheme="minorHAnsi" w:hAnsiTheme="minorHAnsi" w:cstheme="minorHAnsi"/>
                <w:sz w:val="20"/>
                <w:szCs w:val="20"/>
              </w:rPr>
              <w:t>Multikolor</w:t>
            </w:r>
            <w:proofErr w:type="spellEnd"/>
            <w:r w:rsidRPr="00516D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6D51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516D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16D51">
              <w:rPr>
                <w:rFonts w:asciiTheme="minorHAnsi" w:hAnsiTheme="minorHAnsi" w:cstheme="minorHAnsi"/>
                <w:sz w:val="20"/>
                <w:szCs w:val="20"/>
              </w:rPr>
              <w:t>Mixer</w:t>
            </w:r>
            <w:proofErr w:type="spellEnd"/>
            <w:r w:rsidRPr="00516D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6D51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</w:p>
          <w:p w14:paraId="30D2D586" w14:textId="77777777" w:rsidR="00C85CCC" w:rsidRPr="00516D51" w:rsidRDefault="00C85CCC" w:rsidP="00C85C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</w:rPr>
              <w:t xml:space="preserve">Wymagania systemowe: Microsoft Windows 7 lub nowszy, Apple </w:t>
            </w:r>
            <w:proofErr w:type="spellStart"/>
            <w:r w:rsidRPr="00516D51">
              <w:rPr>
                <w:rFonts w:asciiTheme="minorHAnsi" w:hAnsiTheme="minorHAnsi" w:cstheme="minorHAnsi"/>
                <w:sz w:val="20"/>
                <w:szCs w:val="20"/>
              </w:rPr>
              <w:t>MacOS</w:t>
            </w:r>
            <w:proofErr w:type="spellEnd"/>
            <w:r w:rsidRPr="00516D51">
              <w:rPr>
                <w:rFonts w:asciiTheme="minorHAnsi" w:hAnsiTheme="minorHAnsi" w:cstheme="minorHAnsi"/>
                <w:sz w:val="20"/>
                <w:szCs w:val="20"/>
              </w:rPr>
              <w:t xml:space="preserve"> x 10.9 lub nowsza</w:t>
            </w:r>
          </w:p>
          <w:p w14:paraId="23564255" w14:textId="77777777" w:rsidR="00C85CCC" w:rsidRPr="00516D51" w:rsidRDefault="00C85CCC" w:rsidP="00C85C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</w:t>
            </w:r>
          </w:p>
          <w:p w14:paraId="3F3B89C0" w14:textId="77777777" w:rsidR="00C85CCC" w:rsidRPr="00516D51" w:rsidRDefault="00C85CCC" w:rsidP="00C85C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</w:rPr>
              <w:t>Gwarancja producenta. Naprawy gwarancyjne realizowane za pośrednictwem Wykonawcy.</w:t>
            </w:r>
          </w:p>
        </w:tc>
      </w:tr>
      <w:tr w:rsidR="00251454" w:rsidRPr="00516D51" w14:paraId="260735CC" w14:textId="77777777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8D82" w14:textId="77777777" w:rsidR="00251454" w:rsidRPr="00516D51" w:rsidRDefault="0090270F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251454" w:rsidRPr="00516D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AC56" w14:textId="77777777" w:rsidR="00251454" w:rsidRPr="00516D51" w:rsidRDefault="00251454" w:rsidP="002514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pl-PL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Model mózgu 4 częściowy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3FAE" w14:textId="77777777" w:rsidR="00251454" w:rsidRPr="00516D51" w:rsidRDefault="00497F04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A0EB" w14:textId="77777777" w:rsidR="00251454" w:rsidRPr="00516D51" w:rsidRDefault="00251454" w:rsidP="00A150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Czteroczęściowy, naturalnej wielkości, model anatomiczny mózgu ludzkiego. Wszystkie struktury mózgu są ręcznie malowane oraz ponumerowane. </w:t>
            </w: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u w:val="single"/>
                <w:lang w:eastAsia="pl-PL"/>
              </w:rPr>
              <w:t>Prawa połowa mózgu rozkłada się na:</w:t>
            </w:r>
          </w:p>
          <w:p w14:paraId="458E45BE" w14:textId="77777777" w:rsidR="00251454" w:rsidRPr="00516D51" w:rsidRDefault="00A1504C" w:rsidP="00A150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- </w:t>
            </w:r>
            <w:r w:rsidR="00251454"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płat czołowy z ciemieniowym,</w:t>
            </w:r>
          </w:p>
          <w:p w14:paraId="7E1669DA" w14:textId="77777777" w:rsidR="00251454" w:rsidRPr="00516D51" w:rsidRDefault="00A1504C" w:rsidP="00A1504C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- </w:t>
            </w:r>
            <w:r w:rsidR="00251454"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trzpień mózgu wraz z płatami potylicznym oraz skroniowym,</w:t>
            </w:r>
          </w:p>
          <w:p w14:paraId="3CE7DC9D" w14:textId="77777777" w:rsidR="00251454" w:rsidRPr="00516D51" w:rsidRDefault="00251454" w:rsidP="00A1504C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połowę móżdżka. Model pozwala poznać podstawowe struktury mózgu człowieka.</w:t>
            </w: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br/>
              <w:t xml:space="preserve">Model umieszczony na zdejmowanej podstawie. </w:t>
            </w: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br/>
              <w:t>Wymiary: 14 x 14 x 17,5 cm</w:t>
            </w:r>
            <w:r w:rsidRPr="00516D5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br/>
              <w:t>Waga: 0,9kg</w:t>
            </w:r>
          </w:p>
        </w:tc>
      </w:tr>
      <w:tr w:rsidR="00251454" w:rsidRPr="00516D51" w14:paraId="62108B16" w14:textId="77777777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A6E0" w14:textId="77777777" w:rsidR="00251454" w:rsidRPr="00516D51" w:rsidRDefault="0090270F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251454" w:rsidRPr="00516D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E26D" w14:textId="77777777" w:rsidR="00251454" w:rsidRPr="00516D51" w:rsidRDefault="00251454" w:rsidP="002514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pl-PL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Model serca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3D99" w14:textId="77777777" w:rsidR="00251454" w:rsidRPr="00516D51" w:rsidRDefault="00497F04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F3CB" w14:textId="77777777" w:rsidR="00251454" w:rsidRPr="00516D51" w:rsidRDefault="00251454" w:rsidP="00A1504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Klasyczny model charakteryzujący się dużą dokładnością i wiernością odtworzenia szczegółów naturalnego organu. Posiada zdejmowaną część przednią, ukazującą budowę wewnętrzną serca. Wielkość zbliżona do naturalnej. Montowany do podstawy stałej. </w:t>
            </w: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Wymiary: 190 x 120 x 120 mm</w:t>
            </w: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Waga: 0,3</w:t>
            </w:r>
            <w:r w:rsidR="00A1504C"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kg</w:t>
            </w:r>
          </w:p>
        </w:tc>
      </w:tr>
      <w:tr w:rsidR="00251454" w:rsidRPr="00516D51" w14:paraId="49E309BE" w14:textId="77777777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AAC0" w14:textId="77777777" w:rsidR="00251454" w:rsidRPr="00516D51" w:rsidRDefault="0090270F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251454" w:rsidRPr="00516D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66D6" w14:textId="77777777" w:rsidR="00251454" w:rsidRPr="00516D51" w:rsidRDefault="00251454" w:rsidP="002514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pl-PL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Oko model 6 częściowy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E679" w14:textId="77777777" w:rsidR="00251454" w:rsidRPr="00516D51" w:rsidRDefault="00497F04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9BC7" w14:textId="77777777" w:rsidR="00251454" w:rsidRPr="00516D51" w:rsidRDefault="00251454" w:rsidP="00A1504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Model anatomiczny oka ludzkiego sześciokrotnie powiększony umieszczony na podstawie. Wyjmowane części modelu to: rogówka, tęczówka i soczewka,  ciało szkliste.</w:t>
            </w: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Wymiary: 17x17x17cm</w:t>
            </w:r>
          </w:p>
        </w:tc>
      </w:tr>
      <w:tr w:rsidR="00251454" w:rsidRPr="00516D51" w14:paraId="0EC7F6BB" w14:textId="77777777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9FCF" w14:textId="77777777" w:rsidR="00251454" w:rsidRPr="00516D51" w:rsidRDefault="0090270F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="00251454" w:rsidRPr="00516D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7D3F" w14:textId="77777777" w:rsidR="00251454" w:rsidRPr="00516D51" w:rsidRDefault="00251454" w:rsidP="002514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pl-PL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Model ucha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CACE" w14:textId="77777777" w:rsidR="00251454" w:rsidRPr="00516D51" w:rsidRDefault="00497F04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107B" w14:textId="77777777" w:rsidR="00A1504C" w:rsidRPr="00516D51" w:rsidRDefault="00A1504C" w:rsidP="00A1504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Model ucha powiększony 4-krotnie w stosunku do naturalnej wielkości z przekrojem ucha wewnętrznego -widoczne jego elementy: błona bębenkowa z młoteczkiem, kowadełko oraz błędnik, model umieszczony na podstawie. </w:t>
            </w:r>
          </w:p>
          <w:p w14:paraId="6DEF421B" w14:textId="77777777" w:rsidR="00A1504C" w:rsidRPr="00516D51" w:rsidRDefault="00A1504C" w:rsidP="00A1504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Wymiary: 34x16x19 cm</w:t>
            </w:r>
          </w:p>
        </w:tc>
      </w:tr>
      <w:tr w:rsidR="00251454" w:rsidRPr="00516D51" w14:paraId="2E251679" w14:textId="77777777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0D39" w14:textId="77777777" w:rsidR="00251454" w:rsidRPr="00516D51" w:rsidRDefault="0090270F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="00251454" w:rsidRPr="00516D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FA68" w14:textId="77777777" w:rsidR="00251454" w:rsidRPr="00516D51" w:rsidRDefault="00251454" w:rsidP="002514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pl-PL"/>
              </w:rPr>
            </w:pPr>
            <w:proofErr w:type="spellStart"/>
            <w:r w:rsidRPr="00516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BioBox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322F" w14:textId="77777777" w:rsidR="00251454" w:rsidRPr="00516D51" w:rsidRDefault="00497F04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1D12" w14:textId="77777777" w:rsidR="00251454" w:rsidRPr="00516D51" w:rsidRDefault="00251454" w:rsidP="005959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>Sprzęt pozwala na przeprowadzanie różnych doświadczeń na lekcjach biologii:</w:t>
            </w:r>
            <w:r w:rsidRPr="00516D51">
              <w:rPr>
                <w:rFonts w:asciiTheme="minorHAnsi" w:eastAsia="Times New Roman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br/>
              <w:t xml:space="preserve">• obserwacje przy pomocy lupy </w:t>
            </w:r>
            <w:r w:rsidRPr="00516D51">
              <w:rPr>
                <w:rFonts w:asciiTheme="minorHAnsi" w:eastAsia="Times New Roman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br/>
              <w:t>• zbieranie małych organizmów</w:t>
            </w:r>
            <w:r w:rsidRPr="00516D51">
              <w:rPr>
                <w:rFonts w:asciiTheme="minorHAnsi" w:eastAsia="Times New Roman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br/>
              <w:t xml:space="preserve">• preparowanie i prasowanie części roślin i zwierząt </w:t>
            </w:r>
            <w:r w:rsidRPr="00516D51">
              <w:rPr>
                <w:rFonts w:asciiTheme="minorHAnsi" w:eastAsia="Times New Roman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br/>
              <w:t xml:space="preserve">• wykonywanie i obserwacja preparatów mikroskopowych </w:t>
            </w:r>
            <w:r w:rsidRPr="00516D51">
              <w:rPr>
                <w:rFonts w:asciiTheme="minorHAnsi" w:eastAsia="Times New Roman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br/>
              <w:t xml:space="preserve">• bezpieczne i proste cięcie preparatów mikrotomem </w:t>
            </w:r>
            <w:r w:rsidRPr="00516D51">
              <w:rPr>
                <w:rFonts w:asciiTheme="minorHAnsi" w:eastAsia="Times New Roman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br/>
              <w:t>Wanienka do transportu i przechowywania materiałów z piankową wkładką.</w:t>
            </w:r>
            <w:r w:rsidRPr="00516D51">
              <w:rPr>
                <w:rFonts w:asciiTheme="minorHAnsi" w:eastAsia="Times New Roman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br/>
              <w:t xml:space="preserve">Materiał dla 15 grup uczniów. </w:t>
            </w:r>
          </w:p>
          <w:p w14:paraId="1F21403D" w14:textId="77777777" w:rsidR="00251454" w:rsidRPr="00516D51" w:rsidRDefault="00251454" w:rsidP="00732325">
            <w:pPr>
              <w:widowControl/>
              <w:suppressAutoHyphens w:val="0"/>
              <w:autoSpaceDN/>
              <w:spacing w:after="0" w:line="240" w:lineRule="auto"/>
              <w:textAlignment w:val="auto"/>
              <w:outlineLvl w:val="2"/>
              <w:rPr>
                <w:rFonts w:asciiTheme="minorHAnsi" w:eastAsia="Times New Roman" w:hAnsiTheme="minorHAnsi" w:cstheme="minorHAnsi"/>
                <w:color w:val="2D2D2D"/>
                <w:kern w:val="0"/>
                <w:sz w:val="20"/>
                <w:szCs w:val="20"/>
                <w:u w:val="single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>Wymiary:</w:t>
            </w:r>
            <w:r w:rsidR="00732325" w:rsidRPr="00516D51">
              <w:rPr>
                <w:rFonts w:asciiTheme="minorHAnsi" w:eastAsia="Times New Roman" w:hAnsiTheme="minorHAnsi" w:cstheme="minorHAnsi"/>
                <w:color w:val="2D2D2D"/>
                <w:kern w:val="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516D51">
              <w:rPr>
                <w:rFonts w:asciiTheme="minorHAnsi" w:eastAsia="Times New Roman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 xml:space="preserve">540 x 450 x 150 mm </w:t>
            </w:r>
          </w:p>
          <w:p w14:paraId="59AA3202" w14:textId="77777777" w:rsidR="00251454" w:rsidRPr="00516D51" w:rsidRDefault="00251454" w:rsidP="00595900">
            <w:pPr>
              <w:widowControl/>
              <w:suppressAutoHyphens w:val="0"/>
              <w:autoSpaceDN/>
              <w:spacing w:after="0" w:line="240" w:lineRule="auto"/>
              <w:textAlignment w:val="auto"/>
              <w:outlineLvl w:val="2"/>
              <w:rPr>
                <w:rFonts w:asciiTheme="minorHAnsi" w:eastAsia="Times New Roman" w:hAnsiTheme="minorHAnsi" w:cstheme="minorHAnsi"/>
                <w:color w:val="2D2D2D"/>
                <w:kern w:val="0"/>
                <w:sz w:val="20"/>
                <w:szCs w:val="20"/>
                <w:u w:val="single"/>
                <w:lang w:eastAsia="pl-PL"/>
              </w:rPr>
            </w:pPr>
            <w:r w:rsidRPr="00516D51">
              <w:rPr>
                <w:rFonts w:asciiTheme="minorHAnsi" w:eastAsia="Times New Roman" w:hAnsiTheme="minorHAnsi" w:cstheme="minorHAnsi"/>
                <w:color w:val="2D2D2D"/>
                <w:kern w:val="0"/>
                <w:sz w:val="20"/>
                <w:szCs w:val="20"/>
                <w:u w:val="single"/>
                <w:lang w:eastAsia="pl-PL"/>
              </w:rPr>
              <w:t>Zawartość:</w:t>
            </w:r>
          </w:p>
          <w:p w14:paraId="714D6C5C" w14:textId="77777777" w:rsidR="00595900" w:rsidRPr="00516D51" w:rsidRDefault="00251454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lastRenderedPageBreak/>
              <w:t>Lupy trzysoczewkowe, powiększenie 3x, 6x, 10x</w:t>
            </w:r>
          </w:p>
          <w:p w14:paraId="42430C5E" w14:textId="77777777" w:rsidR="00595900" w:rsidRPr="00516D51" w:rsidRDefault="00251454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 xml:space="preserve">Pudełko do zasysania drobnych owadów </w:t>
            </w:r>
          </w:p>
          <w:p w14:paraId="213E513C" w14:textId="77777777" w:rsidR="00595900" w:rsidRPr="00516D51" w:rsidRDefault="00251454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 xml:space="preserve">Igły preparacyjne z osłonką </w:t>
            </w:r>
          </w:p>
          <w:p w14:paraId="6EBF3187" w14:textId="77777777" w:rsidR="00595900" w:rsidRPr="00516D51" w:rsidRDefault="00251454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>Pincety</w:t>
            </w:r>
          </w:p>
          <w:p w14:paraId="37DBF3DE" w14:textId="77777777" w:rsidR="00595900" w:rsidRPr="00516D51" w:rsidRDefault="00251454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 xml:space="preserve">Nożyczki </w:t>
            </w:r>
          </w:p>
          <w:p w14:paraId="0C274DD0" w14:textId="77777777" w:rsidR="00595900" w:rsidRPr="00516D51" w:rsidRDefault="00251454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>Nóż</w:t>
            </w:r>
          </w:p>
          <w:p w14:paraId="5AE0E6F3" w14:textId="77777777" w:rsidR="00595900" w:rsidRPr="00516D51" w:rsidRDefault="00251454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 xml:space="preserve">Mikrotomy ręczne ze stalowym ostrzem </w:t>
            </w:r>
          </w:p>
          <w:p w14:paraId="0108CF93" w14:textId="77777777" w:rsidR="00595900" w:rsidRPr="00516D51" w:rsidRDefault="00251454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>Probówki z tworzywa sztucznego</w:t>
            </w:r>
          </w:p>
          <w:p w14:paraId="4A0FDEF8" w14:textId="77777777" w:rsidR="00595900" w:rsidRPr="00516D51" w:rsidRDefault="00251454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>Stojak na probówki</w:t>
            </w:r>
          </w:p>
          <w:p w14:paraId="5DE99C25" w14:textId="77777777" w:rsidR="00595900" w:rsidRPr="00516D51" w:rsidRDefault="00595900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 xml:space="preserve"> </w:t>
            </w:r>
            <w:r w:rsidR="00251454"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>Szczotka do probówek</w:t>
            </w:r>
          </w:p>
          <w:p w14:paraId="66182AC1" w14:textId="77777777" w:rsidR="00595900" w:rsidRPr="00516D51" w:rsidRDefault="00595900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 xml:space="preserve"> </w:t>
            </w:r>
            <w:r w:rsidR="00251454"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 xml:space="preserve">Podwójne szalki z tworzywa sztucznego </w:t>
            </w:r>
          </w:p>
          <w:p w14:paraId="482D1CDB" w14:textId="77777777" w:rsidR="00595900" w:rsidRPr="00516D51" w:rsidRDefault="00595900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 xml:space="preserve"> </w:t>
            </w:r>
            <w:r w:rsidR="00251454"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>Zakraplacze</w:t>
            </w:r>
          </w:p>
          <w:p w14:paraId="05B8E93C" w14:textId="77777777" w:rsidR="00595900" w:rsidRPr="00516D51" w:rsidRDefault="00595900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 xml:space="preserve"> </w:t>
            </w:r>
            <w:r w:rsidR="00251454"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>Szkiełka podstawowe</w:t>
            </w:r>
          </w:p>
          <w:p w14:paraId="21D856F3" w14:textId="77777777" w:rsidR="00595900" w:rsidRPr="00516D51" w:rsidRDefault="00595900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 xml:space="preserve"> </w:t>
            </w:r>
            <w:r w:rsidR="00251454"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>Szkiełka nakrywkowe</w:t>
            </w:r>
          </w:p>
          <w:p w14:paraId="038C6BF1" w14:textId="77777777" w:rsidR="00595900" w:rsidRPr="00516D51" w:rsidRDefault="00595900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 xml:space="preserve"> </w:t>
            </w:r>
            <w:r w:rsidR="00251454"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>Prasy do roślin</w:t>
            </w:r>
          </w:p>
          <w:p w14:paraId="3D15B0DA" w14:textId="77777777" w:rsidR="00595900" w:rsidRPr="00516D51" w:rsidRDefault="00595900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 xml:space="preserve"> </w:t>
            </w:r>
            <w:r w:rsidR="00251454"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>Sznurek</w:t>
            </w:r>
          </w:p>
          <w:p w14:paraId="042E6CCC" w14:textId="77777777" w:rsidR="00595900" w:rsidRPr="00516D51" w:rsidRDefault="00595900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 xml:space="preserve"> </w:t>
            </w:r>
            <w:r w:rsidR="00251454"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>Waga</w:t>
            </w:r>
          </w:p>
          <w:p w14:paraId="04107A2C" w14:textId="77777777" w:rsidR="00595900" w:rsidRPr="00516D51" w:rsidRDefault="00595900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 xml:space="preserve"> </w:t>
            </w:r>
            <w:r w:rsidR="00251454"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>Instrukcja obsługi</w:t>
            </w:r>
          </w:p>
          <w:p w14:paraId="072B95F9" w14:textId="77777777" w:rsidR="00251454" w:rsidRPr="00516D51" w:rsidRDefault="00251454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color w:val="2D2D2D"/>
                <w:kern w:val="0"/>
                <w:sz w:val="20"/>
                <w:szCs w:val="20"/>
                <w:lang w:eastAsia="pl-PL"/>
              </w:rPr>
              <w:t xml:space="preserve">Walizka do przechowywania materiałów </w:t>
            </w:r>
          </w:p>
        </w:tc>
      </w:tr>
      <w:tr w:rsidR="00251454" w:rsidRPr="00516D51" w14:paraId="34FBF5C7" w14:textId="77777777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EF74" w14:textId="77777777" w:rsidR="00251454" w:rsidRPr="00516D51" w:rsidRDefault="0090270F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  <w:r w:rsidR="00251454" w:rsidRPr="00516D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2AA2" w14:textId="77777777" w:rsidR="00251454" w:rsidRPr="00516D51" w:rsidRDefault="00251454" w:rsidP="002514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pl-PL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Model płuc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3522" w14:textId="77777777" w:rsidR="00251454" w:rsidRPr="00516D51" w:rsidRDefault="00FD306A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409A" w14:textId="77777777" w:rsidR="00251454" w:rsidRPr="00516D51" w:rsidRDefault="00251454" w:rsidP="0073232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</w:rPr>
              <w:t>Powiększony model płuc, krtani oraz serca</w:t>
            </w:r>
            <w:r w:rsidR="00732325" w:rsidRPr="00516D5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16D51">
              <w:rPr>
                <w:rFonts w:asciiTheme="minorHAnsi" w:hAnsiTheme="minorHAnsi" w:cstheme="minorHAnsi"/>
                <w:sz w:val="20"/>
                <w:szCs w:val="20"/>
              </w:rPr>
              <w:t xml:space="preserve"> 6 części. Zamocowany na podstawie.</w:t>
            </w:r>
          </w:p>
          <w:p w14:paraId="11383954" w14:textId="77777777" w:rsidR="00251454" w:rsidRPr="00516D51" w:rsidRDefault="00251454" w:rsidP="008B26C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</w:rPr>
              <w:t>Wymiary:</w:t>
            </w:r>
            <w:r w:rsidR="00732325" w:rsidRPr="00516D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6D51">
              <w:rPr>
                <w:rFonts w:asciiTheme="minorHAnsi" w:hAnsiTheme="minorHAnsi" w:cstheme="minorHAnsi"/>
                <w:sz w:val="20"/>
                <w:szCs w:val="20"/>
              </w:rPr>
              <w:t>37cm x 25cm x 13cm</w:t>
            </w:r>
          </w:p>
        </w:tc>
      </w:tr>
      <w:tr w:rsidR="00A71C8B" w:rsidRPr="00516D51" w14:paraId="0B4C84C7" w14:textId="77777777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97DA" w14:textId="77777777" w:rsidR="00A71C8B" w:rsidRPr="00516D51" w:rsidRDefault="00A71C8B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67C1" w14:textId="77777777" w:rsidR="00A71C8B" w:rsidRPr="00516D51" w:rsidRDefault="00A71C8B" w:rsidP="002514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9151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Drukarka 3D w długopisie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F1D9F" w14:textId="191DD980" w:rsidR="00A71C8B" w:rsidRPr="00516D51" w:rsidRDefault="00D9151E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D9151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33AE" w14:textId="77777777" w:rsidR="00A71C8B" w:rsidRPr="00516D51" w:rsidRDefault="00A71C8B" w:rsidP="00A71C8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Technologia druku: </w:t>
            </w:r>
            <w:proofErr w:type="spellStart"/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Fused</w:t>
            </w:r>
            <w:proofErr w:type="spellEnd"/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Filament</w:t>
            </w:r>
            <w:proofErr w:type="spellEnd"/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Fabrication</w:t>
            </w:r>
            <w:proofErr w:type="spellEnd"/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F6B68A8" w14:textId="77777777" w:rsidR="00A71C8B" w:rsidRPr="00516D51" w:rsidRDefault="00A71C8B" w:rsidP="00A71C8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Średnica dyszy: 0.8 mm</w:t>
            </w:r>
          </w:p>
          <w:p w14:paraId="569AFC0D" w14:textId="77777777" w:rsidR="00A71C8B" w:rsidRPr="00516D51" w:rsidRDefault="00A71C8B" w:rsidP="00A71C8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Średnica </w:t>
            </w:r>
            <w:proofErr w:type="spellStart"/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filamentu</w:t>
            </w:r>
            <w:proofErr w:type="spellEnd"/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1.75 mm</w:t>
            </w:r>
          </w:p>
          <w:p w14:paraId="12C464DA" w14:textId="77777777" w:rsidR="00A71C8B" w:rsidRPr="00516D51" w:rsidRDefault="00A71C8B" w:rsidP="00A71C8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Rodzaj </w:t>
            </w:r>
            <w:proofErr w:type="spellStart"/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filamentu</w:t>
            </w:r>
            <w:proofErr w:type="spellEnd"/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PLA</w:t>
            </w:r>
          </w:p>
          <w:p w14:paraId="135DC8C7" w14:textId="77777777" w:rsidR="00A71C8B" w:rsidRPr="00516D51" w:rsidRDefault="00A71C8B" w:rsidP="00A71C8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 produktu: 178x28x25 mm</w:t>
            </w:r>
          </w:p>
          <w:p w14:paraId="0FEC3C02" w14:textId="77777777" w:rsidR="00A71C8B" w:rsidRPr="00516D51" w:rsidRDefault="00A71C8B" w:rsidP="00A71C8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Waga: 70 </w:t>
            </w:r>
          </w:p>
          <w:p w14:paraId="74C6D7AA" w14:textId="77777777" w:rsidR="00A71C8B" w:rsidRPr="00516D51" w:rsidRDefault="00A71C8B" w:rsidP="00A71C8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Gwarancja producenta.</w:t>
            </w:r>
            <w:r w:rsidRPr="00516D51">
              <w:rPr>
                <w:rFonts w:asciiTheme="minorHAnsi" w:hAnsiTheme="minorHAnsi" w:cstheme="minorHAnsi"/>
                <w:sz w:val="20"/>
                <w:szCs w:val="20"/>
              </w:rPr>
              <w:t xml:space="preserve"> Naprawy gwarancyjne realizowane za pośrednictwem Wykonawcy.</w:t>
            </w:r>
          </w:p>
        </w:tc>
      </w:tr>
      <w:tr w:rsidR="00A71C8B" w:rsidRPr="00516D51" w14:paraId="6A9AD940" w14:textId="77777777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8F0D" w14:textId="77777777" w:rsidR="00A71C8B" w:rsidRPr="00516D51" w:rsidRDefault="00A71C8B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A783" w14:textId="77777777" w:rsidR="00A71C8B" w:rsidRPr="00516D51" w:rsidRDefault="00A71C8B" w:rsidP="002514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Tellurium szkolne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127F" w14:textId="77777777" w:rsidR="00A71C8B" w:rsidRPr="00516D51" w:rsidRDefault="00A71C8B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7E09" w14:textId="77777777" w:rsidR="00CA7CCF" w:rsidRPr="00CA7CCF" w:rsidRDefault="00CA7CCF" w:rsidP="00CA7CCF">
            <w:pPr>
              <w:widowControl/>
              <w:shd w:val="clear" w:color="auto" w:fill="FFFFFF"/>
              <w:suppressAutoHyphens w:val="0"/>
              <w:autoSpaceDN/>
              <w:spacing w:before="300" w:after="150" w:line="240" w:lineRule="auto"/>
              <w:textAlignment w:val="auto"/>
              <w:outlineLvl w:val="2"/>
              <w:rPr>
                <w:rFonts w:ascii="inherit" w:eastAsia="Times New Roman" w:hAnsi="inherit" w:cs="Helvetica"/>
                <w:b/>
                <w:bCs/>
                <w:color w:val="2D2D2D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inherit" w:eastAsia="Times New Roman" w:hAnsi="inherit" w:cs="Helvetica"/>
                <w:b/>
                <w:bCs/>
                <w:color w:val="2D2D2D"/>
                <w:kern w:val="0"/>
                <w:sz w:val="20"/>
                <w:szCs w:val="20"/>
                <w:lang w:eastAsia="pl-PL"/>
              </w:rPr>
              <w:t>Dane techniczne:</w:t>
            </w:r>
          </w:p>
          <w:p w14:paraId="3632E853" w14:textId="77777777" w:rsidR="00CA7CCF" w:rsidRPr="00CA7CCF" w:rsidRDefault="00CA7CCF" w:rsidP="00CA7CC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t>Zasilanie: 230 V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Źródło światła: E 14, 40 W matowa</w:t>
            </w:r>
          </w:p>
          <w:p w14:paraId="5A0795D0" w14:textId="77777777" w:rsidR="00CA7CCF" w:rsidRPr="00CA7CCF" w:rsidRDefault="00CA7CCF" w:rsidP="00CA7CCF">
            <w:pPr>
              <w:widowControl/>
              <w:shd w:val="clear" w:color="auto" w:fill="FFFFFF"/>
              <w:suppressAutoHyphens w:val="0"/>
              <w:autoSpaceDN/>
              <w:spacing w:before="300" w:after="150" w:line="240" w:lineRule="auto"/>
              <w:textAlignment w:val="auto"/>
              <w:outlineLvl w:val="2"/>
              <w:rPr>
                <w:rFonts w:ascii="inherit" w:eastAsia="Times New Roman" w:hAnsi="inherit" w:cs="Helvetica"/>
                <w:b/>
                <w:bCs/>
                <w:color w:val="2D2D2D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inherit" w:eastAsia="Times New Roman" w:hAnsi="inherit" w:cs="Helvetica"/>
                <w:b/>
                <w:bCs/>
                <w:color w:val="2D2D2D"/>
                <w:kern w:val="0"/>
                <w:sz w:val="20"/>
                <w:szCs w:val="20"/>
                <w:lang w:eastAsia="pl-PL"/>
              </w:rPr>
              <w:t>Wymiary:</w:t>
            </w:r>
          </w:p>
          <w:p w14:paraId="700B2859" w14:textId="77777777" w:rsidR="00CA7CCF" w:rsidRPr="00CA7CCF" w:rsidRDefault="00CA7CCF" w:rsidP="00CA7CC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t>26 x 33 cm (śr. x wys.) (bez pręta z Ziemią/Księżycem),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średnica Słońca: 20 cm, Ziemi: 12 cm, Księżyca: 3,5 cm,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odległość Słońce - Ziemia: 50 cm</w:t>
            </w:r>
          </w:p>
          <w:p w14:paraId="7717CBB9" w14:textId="77777777" w:rsidR="00CA7CCF" w:rsidRPr="00CA7CCF" w:rsidRDefault="00CA7CCF" w:rsidP="00CA7CCF">
            <w:pPr>
              <w:widowControl/>
              <w:shd w:val="clear" w:color="auto" w:fill="FFFFFF"/>
              <w:suppressAutoHyphens w:val="0"/>
              <w:autoSpaceDN/>
              <w:spacing w:before="300" w:after="150" w:line="240" w:lineRule="auto"/>
              <w:textAlignment w:val="auto"/>
              <w:outlineLvl w:val="2"/>
              <w:rPr>
                <w:rFonts w:ascii="inherit" w:eastAsia="Times New Roman" w:hAnsi="inherit" w:cs="Helvetica"/>
                <w:b/>
                <w:bCs/>
                <w:color w:val="2D2D2D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inherit" w:eastAsia="Times New Roman" w:hAnsi="inherit" w:cs="Helvetica"/>
                <w:b/>
                <w:bCs/>
                <w:color w:val="2D2D2D"/>
                <w:kern w:val="0"/>
                <w:sz w:val="20"/>
                <w:szCs w:val="20"/>
                <w:lang w:eastAsia="pl-PL"/>
              </w:rPr>
              <w:t>Masa:</w:t>
            </w:r>
          </w:p>
          <w:p w14:paraId="66EF7FE6" w14:textId="77777777" w:rsidR="00CA7CCF" w:rsidRPr="00CA7CCF" w:rsidRDefault="00CA7CCF" w:rsidP="00CA7CC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t>4 kg</w:t>
            </w:r>
          </w:p>
          <w:p w14:paraId="0D0A98F6" w14:textId="77777777" w:rsidR="00A71C8B" w:rsidRPr="00516D51" w:rsidRDefault="00A71C8B" w:rsidP="00A71C8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71C8B" w:rsidRPr="00516D51" w14:paraId="33F1D7C7" w14:textId="77777777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5BD1" w14:textId="77777777" w:rsidR="00A71C8B" w:rsidRPr="00516D51" w:rsidRDefault="00A71C8B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4C86" w14:textId="77777777" w:rsidR="00A71C8B" w:rsidRPr="00516D51" w:rsidRDefault="00A71C8B" w:rsidP="002514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Wiatr i pogoda- skrzynka do doświadczeń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8439" w14:textId="77777777" w:rsidR="00A71C8B" w:rsidRPr="00516D51" w:rsidRDefault="00A71C8B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6CDA" w14:textId="77777777" w:rsidR="00CA7CCF" w:rsidRPr="00516D51" w:rsidRDefault="00CA7CCF" w:rsidP="00CA7CCF">
            <w:pPr>
              <w:pStyle w:val="Nagwek3"/>
              <w:shd w:val="clear" w:color="auto" w:fill="FFFFFF"/>
              <w:spacing w:before="300" w:after="150"/>
              <w:rPr>
                <w:rFonts w:ascii="inherit" w:eastAsia="Times New Roman" w:hAnsi="inherit" w:cs="Helvetica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="Helvetica" w:hAnsi="Helvetica" w:cs="Helvetica"/>
                <w:color w:val="2D2D2D"/>
                <w:sz w:val="20"/>
                <w:szCs w:val="20"/>
                <w:shd w:val="clear" w:color="auto" w:fill="FFFFFF"/>
              </w:rPr>
              <w:t>W kontekście omawiania pogody "mobilna stacja meteorologiczna" w połączeniu z innymi materiałami stanowi znakomitą pomoc w opracowaniu przez uczniów następujących zadań: - odczyt, rozróżnianie, opis, pomiar i notowanie temperatury, zachmurzenia, kierunku i siły wiatru oraz opadów – odczyt i stosowanie różnych symboli pogodowych, począwszy od prostych piktogramów aż po poznanie wybranych symboli naukowych, stosowanych również na urzędowych mapach pogody. Uczniowie ćwiczą dzięki temu cztery podstawowe umiejętności przyrodnika: obsługiwanie mierników, obserwację, dokumentację i analizę.</w:t>
            </w:r>
            <w:r w:rsidRPr="00516D51">
              <w:rPr>
                <w:rFonts w:ascii="inherit" w:eastAsia="Times New Roman" w:hAnsi="inherit" w:cs="Helvetica"/>
                <w:color w:val="2D2D2D"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0471C17D" w14:textId="77777777" w:rsidR="00CA7CCF" w:rsidRPr="00516D51" w:rsidRDefault="00CA7CCF" w:rsidP="00CA7CCF">
            <w:pPr>
              <w:pStyle w:val="Nagwek3"/>
              <w:shd w:val="clear" w:color="auto" w:fill="FFFFFF"/>
              <w:spacing w:before="300" w:after="150"/>
              <w:rPr>
                <w:rFonts w:ascii="inherit" w:eastAsia="Times New Roman" w:hAnsi="inherit" w:cs="Helvetica"/>
                <w:color w:val="2D2D2D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="inherit" w:eastAsia="Times New Roman" w:hAnsi="inherit" w:cs="Helvetica"/>
                <w:color w:val="2D2D2D"/>
                <w:kern w:val="0"/>
                <w:sz w:val="20"/>
                <w:szCs w:val="20"/>
                <w:lang w:eastAsia="pl-PL"/>
              </w:rPr>
              <w:lastRenderedPageBreak/>
              <w:t>Wymiary:</w:t>
            </w:r>
          </w:p>
          <w:p w14:paraId="1B18872B" w14:textId="77777777" w:rsidR="00CA7CCF" w:rsidRPr="00CA7CCF" w:rsidRDefault="00CA7CCF" w:rsidP="00CA7CC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t>540 x 450 x 150 mm (szer. x głęb. x wys.)</w:t>
            </w:r>
          </w:p>
          <w:p w14:paraId="17063D49" w14:textId="77777777" w:rsidR="00CA7CCF" w:rsidRPr="00CA7CCF" w:rsidRDefault="00CA7CCF" w:rsidP="00CA7CCF">
            <w:pPr>
              <w:widowControl/>
              <w:shd w:val="clear" w:color="auto" w:fill="FFFFFF"/>
              <w:suppressAutoHyphens w:val="0"/>
              <w:autoSpaceDN/>
              <w:spacing w:before="300" w:after="150" w:line="240" w:lineRule="auto"/>
              <w:textAlignment w:val="auto"/>
              <w:outlineLvl w:val="2"/>
              <w:rPr>
                <w:rFonts w:ascii="inherit" w:eastAsia="Times New Roman" w:hAnsi="inherit" w:cs="Helvetica"/>
                <w:b/>
                <w:bCs/>
                <w:color w:val="2D2D2D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inherit" w:eastAsia="Times New Roman" w:hAnsi="inherit" w:cs="Helvetica"/>
                <w:b/>
                <w:bCs/>
                <w:color w:val="2D2D2D"/>
                <w:kern w:val="0"/>
                <w:sz w:val="20"/>
                <w:szCs w:val="20"/>
                <w:lang w:eastAsia="pl-PL"/>
              </w:rPr>
              <w:t>Zawartość:</w:t>
            </w:r>
          </w:p>
          <w:p w14:paraId="6569E9FE" w14:textId="77777777" w:rsidR="00CA7CCF" w:rsidRPr="00CA7CCF" w:rsidRDefault="00CA7CCF" w:rsidP="00CA7CC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t>Wszystkie elementy umieszczone w solidnej wanience do transportu i przechowywania materiałów z wkładem piankowym: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termometr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naczynia na deszczówkę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deszczomierz, wersja duża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kompasy z blokadą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 xml:space="preserve">* wiatromierz (anemometr </w:t>
            </w:r>
            <w:proofErr w:type="spellStart"/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t>czaszowy</w:t>
            </w:r>
            <w:proofErr w:type="spellEnd"/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t>)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trójnóg statywu, wyciągany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torebka na obciążnik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zacisk statywu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róża wiatrów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wiatrowskaz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róża wiatrów z regulowanym wskaźnikiem wiatru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nefoskop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 xml:space="preserve">* termometr </w:t>
            </w:r>
            <w:proofErr w:type="spellStart"/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t>six</w:t>
            </w:r>
            <w:proofErr w:type="spellEnd"/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tablica magnetyczna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symbole pogody z rzepami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płytki z tworzywa sztucznego z możliwością zapisu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model termometru z dwustronnym nadrukiem, regulowany wskaźnik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 xml:space="preserve">* marker, </w:t>
            </w:r>
            <w:proofErr w:type="spellStart"/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t>wodorozpuszczalny</w:t>
            </w:r>
            <w:proofErr w:type="spellEnd"/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legenda do naukowych symboli pogody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tabele na pomiary temperatury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tabele obserwacji pogodowych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Ponadto: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informator dla nauczyciela "Wiatr i pogoda"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materiały do kopiowania na 33 stanowiska do pracy z załączonymi materiałami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zeszyt "Doświadczenia na poszczególnych stanowiskach w szkole podstawowej: obserwujemy pogodę"</w:t>
            </w:r>
          </w:p>
          <w:p w14:paraId="2B429243" w14:textId="77777777" w:rsidR="00A71C8B" w:rsidRPr="00516D51" w:rsidRDefault="00A71C8B" w:rsidP="00A71C8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71C8B" w:rsidRPr="00516D51" w14:paraId="53BC606A" w14:textId="77777777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B30D" w14:textId="77777777" w:rsidR="00A71C8B" w:rsidRPr="00516D51" w:rsidRDefault="00A71C8B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D7B0" w14:textId="77777777" w:rsidR="00A71C8B" w:rsidRPr="00516D51" w:rsidRDefault="00A71C8B" w:rsidP="002514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516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Monokular</w:t>
            </w:r>
            <w:proofErr w:type="spellEnd"/>
            <w:r w:rsidRPr="00516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B, 40/600x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25DE" w14:textId="75715738" w:rsidR="00A71C8B" w:rsidRPr="00516D51" w:rsidRDefault="00A71C8B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.5</w:t>
            </w:r>
            <w:r w:rsidR="00D9151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B8EC" w14:textId="77777777" w:rsidR="00CA7CCF" w:rsidRPr="00CA7CCF" w:rsidRDefault="00CA7CCF" w:rsidP="00CA7CCF">
            <w:pPr>
              <w:widowControl/>
              <w:shd w:val="clear" w:color="auto" w:fill="FFFFFF"/>
              <w:suppressAutoHyphens w:val="0"/>
              <w:autoSpaceDN/>
              <w:spacing w:before="300" w:after="150" w:line="240" w:lineRule="auto"/>
              <w:textAlignment w:val="auto"/>
              <w:outlineLvl w:val="2"/>
              <w:rPr>
                <w:rFonts w:ascii="inherit" w:eastAsia="Times New Roman" w:hAnsi="inherit" w:cs="Helvetica"/>
                <w:b/>
                <w:bCs/>
                <w:color w:val="2D2D2D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inherit" w:eastAsia="Times New Roman" w:hAnsi="inherit" w:cs="Helvetica"/>
                <w:b/>
                <w:bCs/>
                <w:color w:val="2D2D2D"/>
                <w:kern w:val="0"/>
                <w:sz w:val="20"/>
                <w:szCs w:val="20"/>
                <w:lang w:eastAsia="pl-PL"/>
              </w:rPr>
              <w:t>Powiększenie:</w:t>
            </w:r>
          </w:p>
          <w:p w14:paraId="21131891" w14:textId="77777777" w:rsidR="00CA7CCF" w:rsidRPr="00CA7CCF" w:rsidRDefault="00CA7CCF" w:rsidP="00516D51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t>40 - 600 x</w:t>
            </w:r>
          </w:p>
          <w:p w14:paraId="74A23C8D" w14:textId="77777777" w:rsidR="00CA7CCF" w:rsidRPr="00CA7CCF" w:rsidRDefault="00CA7CCF" w:rsidP="00CA7CCF">
            <w:pPr>
              <w:widowControl/>
              <w:shd w:val="clear" w:color="auto" w:fill="FFFFFF"/>
              <w:suppressAutoHyphens w:val="0"/>
              <w:autoSpaceDN/>
              <w:spacing w:before="300" w:after="150" w:line="240" w:lineRule="auto"/>
              <w:textAlignment w:val="auto"/>
              <w:outlineLvl w:val="2"/>
              <w:rPr>
                <w:rFonts w:ascii="inherit" w:eastAsia="Times New Roman" w:hAnsi="inherit" w:cs="Helvetica"/>
                <w:b/>
                <w:bCs/>
                <w:color w:val="2D2D2D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inherit" w:eastAsia="Times New Roman" w:hAnsi="inherit" w:cs="Helvetica"/>
                <w:b/>
                <w:bCs/>
                <w:color w:val="2D2D2D"/>
                <w:kern w:val="0"/>
                <w:sz w:val="20"/>
                <w:szCs w:val="20"/>
                <w:lang w:eastAsia="pl-PL"/>
              </w:rPr>
              <w:t>Dane techniczne:</w:t>
            </w:r>
          </w:p>
          <w:p w14:paraId="0EF9F12D" w14:textId="77777777" w:rsidR="00CA7CCF" w:rsidRPr="00CA7CCF" w:rsidRDefault="00CA7CCF" w:rsidP="00CA7CC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t xml:space="preserve">* okular </w:t>
            </w:r>
            <w:proofErr w:type="spellStart"/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t>szerokopolowy</w:t>
            </w:r>
            <w:proofErr w:type="spellEnd"/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t xml:space="preserve"> 10x18 mm ze wskaźnikiem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 xml:space="preserve">* tubus </w:t>
            </w:r>
            <w:proofErr w:type="spellStart"/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t>monokularowy</w:t>
            </w:r>
            <w:proofErr w:type="spellEnd"/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t xml:space="preserve"> nachylony pod kątem 45° dla wygodnej obserwacji w pozycji siedzącej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obracany o 360°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3-krotny obiektyw rewolwerowy z precyzyjną blokadą przy zmianie powiększenia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obiektywy achromatyczne: standard DIN 4x/0.10, 10x/0,25, 60x/0,65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 xml:space="preserve">* wszystkie obiektywy są </w:t>
            </w:r>
            <w:proofErr w:type="spellStart"/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t>parafokalne</w:t>
            </w:r>
            <w:proofErr w:type="spellEnd"/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t>, skupione i kodowane kolorami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oddzielne pokrętła dla trybu zgrubnego i drobnego; wbudowana blokada zabezpieczająca preparat i obiektywy przed uszkodzeniem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kondensor N.A. 0.65 z filtrem i przysłoną irysową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duży stolik przedmiotowy 120 x 110 mm z 2 uchwytami do przytwierdzania preparatów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wbudowane oświetlenie żarowe</w:t>
            </w: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br/>
              <w:t>* zasilanie 220V - 240 V (CE)</w:t>
            </w:r>
          </w:p>
          <w:p w14:paraId="25A5F9E1" w14:textId="77777777" w:rsidR="00CA7CCF" w:rsidRPr="00CA7CCF" w:rsidRDefault="00CA7CCF" w:rsidP="00CA7CCF">
            <w:pPr>
              <w:widowControl/>
              <w:shd w:val="clear" w:color="auto" w:fill="FFFFFF"/>
              <w:suppressAutoHyphens w:val="0"/>
              <w:autoSpaceDN/>
              <w:spacing w:before="300" w:after="150" w:line="240" w:lineRule="auto"/>
              <w:textAlignment w:val="auto"/>
              <w:outlineLvl w:val="2"/>
              <w:rPr>
                <w:rFonts w:ascii="inherit" w:eastAsia="Times New Roman" w:hAnsi="inherit" w:cs="Helvetica"/>
                <w:b/>
                <w:bCs/>
                <w:color w:val="2D2D2D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inherit" w:eastAsia="Times New Roman" w:hAnsi="inherit" w:cs="Helvetica"/>
                <w:b/>
                <w:bCs/>
                <w:color w:val="2D2D2D"/>
                <w:kern w:val="0"/>
                <w:sz w:val="20"/>
                <w:szCs w:val="20"/>
                <w:lang w:eastAsia="pl-PL"/>
              </w:rPr>
              <w:t>Zawartość:</w:t>
            </w:r>
          </w:p>
          <w:p w14:paraId="6B6FFEDB" w14:textId="77777777" w:rsidR="00CA7CCF" w:rsidRPr="00CA7CCF" w:rsidRDefault="00CA7CCF" w:rsidP="00CA7CC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lastRenderedPageBreak/>
              <w:t xml:space="preserve">Mikroskop, osłona </w:t>
            </w:r>
            <w:proofErr w:type="spellStart"/>
            <w:r w:rsidRPr="00CA7CCF">
              <w:rPr>
                <w:rFonts w:ascii="Helvetica" w:eastAsia="Times New Roman" w:hAnsi="Helvetica" w:cs="Helvetica"/>
                <w:color w:val="2D2D2D"/>
                <w:kern w:val="0"/>
                <w:sz w:val="20"/>
                <w:szCs w:val="20"/>
                <w:lang w:eastAsia="pl-PL"/>
              </w:rPr>
              <w:t>przeciwkurzowa</w:t>
            </w:r>
            <w:proofErr w:type="spellEnd"/>
          </w:p>
          <w:p w14:paraId="42911AC2" w14:textId="77777777" w:rsidR="00A71C8B" w:rsidRPr="00516D51" w:rsidRDefault="00A71C8B" w:rsidP="00A71C8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71C8B" w:rsidRPr="00516D51" w14:paraId="59A23223" w14:textId="77777777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9779" w14:textId="77777777" w:rsidR="00A71C8B" w:rsidRPr="00516D51" w:rsidRDefault="00A71C8B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FC69" w14:textId="77777777" w:rsidR="00A71C8B" w:rsidRPr="00516D51" w:rsidRDefault="00A71C8B" w:rsidP="002514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Globus indukcyjny (z instrukcją) </w:t>
            </w:r>
            <w:r w:rsidRPr="00516D51">
              <w:rPr>
                <w:rFonts w:cstheme="minorHAnsi"/>
                <w:sz w:val="20"/>
                <w:szCs w:val="20"/>
                <w:lang w:eastAsia="pl-PL"/>
              </w:rPr>
              <w:t>Ø</w:t>
            </w:r>
            <w:r w:rsidRPr="00516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20F0" w14:textId="10E6286D" w:rsidR="00A71C8B" w:rsidRPr="00516D51" w:rsidRDefault="00A71C8B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10</w:t>
            </w:r>
            <w:r w:rsidR="00D9151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5408" w14:textId="77777777" w:rsidR="00CA7CCF" w:rsidRPr="00CA7CCF" w:rsidRDefault="00CA7CCF" w:rsidP="00CA7CCF">
            <w:pPr>
              <w:widowControl/>
              <w:shd w:val="clear" w:color="auto" w:fill="FFFFFF"/>
              <w:suppressAutoHyphens w:val="0"/>
              <w:autoSpaceDN/>
              <w:spacing w:after="150" w:line="240" w:lineRule="auto"/>
              <w:jc w:val="both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pl-PL"/>
              </w:rPr>
              <w:t>Globus indukcyjny stanowi kule o czarnej matowej powierzchni, na której z łatwością można kreślić i pisać kredą, przy czym wykonane napisy i rysunki dają się z niej podobnie jak z tablicy szkolnej usunąć. Znakomita pomoc dydaktyczna służąca zarówno do wprowadzenia nowych pojęć jak i utrwalenia oraz sprawdzenia wcześniej nabytych umiejętności. </w:t>
            </w:r>
          </w:p>
          <w:p w14:paraId="3D867D44" w14:textId="77777777" w:rsidR="00CA7CCF" w:rsidRPr="00CA7CCF" w:rsidRDefault="00CA7CCF" w:rsidP="00CA7CCF">
            <w:pPr>
              <w:widowControl/>
              <w:shd w:val="clear" w:color="auto" w:fill="FFFFFF"/>
              <w:suppressAutoHyphens w:val="0"/>
              <w:autoSpaceDN/>
              <w:spacing w:after="150" w:line="240" w:lineRule="auto"/>
              <w:jc w:val="both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pl-PL"/>
              </w:rPr>
              <w:t>W zestawie znajduje się instrukcja obsługi oraz przykładowe wykorzystanie:</w:t>
            </w:r>
          </w:p>
          <w:p w14:paraId="6B8062AE" w14:textId="77777777" w:rsidR="00CA7CCF" w:rsidRPr="00CA7CCF" w:rsidRDefault="00CA7CCF" w:rsidP="00CA7CCF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jc w:val="both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pl-PL"/>
              </w:rPr>
              <w:t>Ugruntowanie pojęcia osi ziemskiej </w:t>
            </w:r>
          </w:p>
          <w:p w14:paraId="3756AA44" w14:textId="77777777" w:rsidR="00CA7CCF" w:rsidRPr="00CA7CCF" w:rsidRDefault="00CA7CCF" w:rsidP="00CA7CCF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jc w:val="both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pl-PL"/>
              </w:rPr>
              <w:t>Wyznaczanie kierunków </w:t>
            </w:r>
          </w:p>
          <w:p w14:paraId="12CED2B0" w14:textId="77777777" w:rsidR="00CA7CCF" w:rsidRPr="00CA7CCF" w:rsidRDefault="00CA7CCF" w:rsidP="00CA7CCF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jc w:val="both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pl-PL"/>
              </w:rPr>
              <w:t>Wyznaczanie południków i biegunów </w:t>
            </w:r>
          </w:p>
          <w:p w14:paraId="23757791" w14:textId="77777777" w:rsidR="00CA7CCF" w:rsidRPr="00CA7CCF" w:rsidRDefault="00CA7CCF" w:rsidP="00CA7CCF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jc w:val="both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pl-PL"/>
              </w:rPr>
              <w:t>Wyznaczanie równoleżników </w:t>
            </w:r>
          </w:p>
          <w:p w14:paraId="6C78B00B" w14:textId="77777777" w:rsidR="00CA7CCF" w:rsidRPr="00CA7CCF" w:rsidRDefault="00CA7CCF" w:rsidP="00CA7CCF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jc w:val="both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pl-PL"/>
              </w:rPr>
              <w:t>Rysowanie siatki geograficznej i jej wykorzystanie </w:t>
            </w:r>
          </w:p>
          <w:p w14:paraId="6D0682F0" w14:textId="77777777" w:rsidR="00CA7CCF" w:rsidRPr="00CA7CCF" w:rsidRDefault="00CA7CCF" w:rsidP="00CA7CCF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jc w:val="both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pl-PL"/>
              </w:rPr>
              <w:t>Wykorzystanie pierścienia </w:t>
            </w:r>
          </w:p>
          <w:p w14:paraId="2DDA3596" w14:textId="77777777" w:rsidR="00CA7CCF" w:rsidRPr="00CA7CCF" w:rsidRDefault="00CA7CCF" w:rsidP="00CA7CCF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jc w:val="both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pl-PL"/>
              </w:rPr>
            </w:pPr>
            <w:r w:rsidRPr="00CA7CCF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pl-PL"/>
              </w:rPr>
              <w:t>Omówienie ruchu ziemi </w:t>
            </w:r>
          </w:p>
          <w:p w14:paraId="274693D6" w14:textId="77777777" w:rsidR="00A71C8B" w:rsidRPr="00516D51" w:rsidRDefault="00A71C8B" w:rsidP="00A71C8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71C8B" w:rsidRPr="00516D51" w14:paraId="0E513FF9" w14:textId="77777777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47CD" w14:textId="77777777" w:rsidR="00A71C8B" w:rsidRPr="00516D51" w:rsidRDefault="00A71C8B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4A35" w14:textId="77777777" w:rsidR="00A71C8B" w:rsidRPr="00516D51" w:rsidRDefault="00CA7CCF" w:rsidP="002514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Komputer przenośny z oprogramowaniem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98B6" w14:textId="0EBB3459" w:rsidR="00A71C8B" w:rsidRPr="00516D51" w:rsidRDefault="00CA7CCF" w:rsidP="00D9151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516D51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</w:t>
            </w:r>
            <w:r w:rsidR="00D9151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6690" w14:textId="77777777" w:rsidR="00CA7CCF" w:rsidRPr="00516D51" w:rsidRDefault="00CA7CCF" w:rsidP="00CA7CCF">
            <w:pPr>
              <w:pStyle w:val="Nagwek2"/>
              <w:shd w:val="clear" w:color="auto" w:fill="FFFFFF"/>
              <w:spacing w:before="270" w:beforeAutospacing="0" w:after="270" w:afterAutospacing="0" w:line="276" w:lineRule="auto"/>
              <w:rPr>
                <w:rFonts w:asciiTheme="minorHAnsi" w:hAnsiTheme="minorHAnsi"/>
                <w:bCs w:val="0"/>
                <w:color w:val="444444"/>
                <w:sz w:val="20"/>
                <w:szCs w:val="20"/>
              </w:rPr>
            </w:pPr>
            <w:r w:rsidRPr="00516D51">
              <w:rPr>
                <w:rFonts w:asciiTheme="minorHAnsi" w:hAnsiTheme="minorHAnsi"/>
                <w:bCs w:val="0"/>
                <w:color w:val="444444"/>
                <w:sz w:val="20"/>
                <w:szCs w:val="20"/>
              </w:rPr>
              <w:t>Procesor i7-8550U</w:t>
            </w:r>
            <w:r w:rsidRPr="00516D51">
              <w:rPr>
                <w:rFonts w:asciiTheme="minorHAnsi" w:hAnsiTheme="minorHAnsi"/>
                <w:bCs w:val="0"/>
                <w:color w:val="444444"/>
                <w:sz w:val="20"/>
                <w:szCs w:val="20"/>
              </w:rPr>
              <w:br/>
            </w:r>
            <w:r w:rsidRPr="00516D51">
              <w:rPr>
                <w:rFonts w:asciiTheme="minorHAnsi" w:hAnsiTheme="minorHAnsi" w:cs="Arial"/>
                <w:b w:val="0"/>
                <w:bCs w:val="0"/>
                <w:color w:val="444444"/>
                <w:sz w:val="20"/>
                <w:szCs w:val="20"/>
              </w:rPr>
              <w:t>4x1,8-4,0 GHz</w:t>
            </w:r>
            <w:r w:rsidRPr="00516D51">
              <w:rPr>
                <w:rFonts w:asciiTheme="minorHAnsi" w:hAnsiTheme="minorHAnsi" w:cs="Arial"/>
                <w:b w:val="0"/>
                <w:bCs w:val="0"/>
                <w:color w:val="444444"/>
                <w:sz w:val="20"/>
                <w:szCs w:val="20"/>
              </w:rPr>
              <w:br/>
            </w:r>
            <w:r w:rsidRPr="00516D51">
              <w:rPr>
                <w:rFonts w:asciiTheme="minorHAnsi" w:hAnsiTheme="minorHAnsi" w:cs="Arial"/>
                <w:b w:val="0"/>
                <w:color w:val="444444"/>
                <w:sz w:val="20"/>
                <w:szCs w:val="20"/>
              </w:rPr>
              <w:t>4 rdzenie / 8 wątki</w:t>
            </w:r>
            <w:r w:rsidRPr="00516D51">
              <w:rPr>
                <w:rFonts w:asciiTheme="minorHAnsi" w:hAnsiTheme="minorHAnsi" w:cs="Arial"/>
                <w:b w:val="0"/>
                <w:color w:val="444444"/>
                <w:sz w:val="20"/>
                <w:szCs w:val="20"/>
              </w:rPr>
              <w:br/>
              <w:t xml:space="preserve">8 MB </w:t>
            </w:r>
            <w:proofErr w:type="spellStart"/>
            <w:r w:rsidRPr="00516D51">
              <w:rPr>
                <w:rFonts w:asciiTheme="minorHAnsi" w:hAnsiTheme="minorHAnsi" w:cs="Arial"/>
                <w:b w:val="0"/>
                <w:color w:val="444444"/>
                <w:sz w:val="20"/>
                <w:szCs w:val="20"/>
              </w:rPr>
              <w:t>SmartCache</w:t>
            </w:r>
            <w:proofErr w:type="spellEnd"/>
          </w:p>
          <w:p w14:paraId="0E96AA76" w14:textId="77777777" w:rsidR="00CA7CCF" w:rsidRPr="00516D51" w:rsidRDefault="00CA7CCF" w:rsidP="00CA7CCF">
            <w:pPr>
              <w:widowControl/>
              <w:shd w:val="clear" w:color="auto" w:fill="FFFFFF"/>
              <w:suppressAutoHyphens w:val="0"/>
              <w:autoSpaceDN/>
              <w:spacing w:before="270" w:after="270"/>
              <w:textAlignment w:val="auto"/>
              <w:outlineLvl w:val="1"/>
              <w:rPr>
                <w:rFonts w:asciiTheme="minorHAnsi" w:eastAsia="Times New Roman" w:hAnsiTheme="minorHAnsi" w:cs="Times New Roman"/>
                <w:b/>
                <w:color w:val="444444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="Times New Roman"/>
                <w:b/>
                <w:color w:val="444444"/>
                <w:kern w:val="0"/>
                <w:sz w:val="20"/>
                <w:szCs w:val="20"/>
                <w:lang w:eastAsia="pl-PL"/>
              </w:rPr>
              <w:t>Karta graficzna</w:t>
            </w:r>
            <w:r w:rsidRPr="00516D51">
              <w:rPr>
                <w:rFonts w:asciiTheme="minorHAnsi" w:eastAsia="Times New Roman" w:hAnsiTheme="minorHAnsi" w:cs="Times New Roman"/>
                <w:b/>
                <w:color w:val="444444"/>
                <w:kern w:val="0"/>
                <w:sz w:val="20"/>
                <w:szCs w:val="20"/>
                <w:lang w:eastAsia="pl-PL"/>
              </w:rPr>
              <w:br/>
            </w:r>
            <w:r w:rsidRPr="00516D51">
              <w:rPr>
                <w:rFonts w:asciiTheme="minorHAnsi" w:eastAsia="Times New Roman" w:hAnsiTheme="minorHAnsi" w:cs="Arial"/>
                <w:b/>
                <w:bCs/>
                <w:color w:val="444444"/>
                <w:kern w:val="0"/>
                <w:sz w:val="20"/>
                <w:szCs w:val="20"/>
                <w:lang w:eastAsia="pl-PL"/>
              </w:rPr>
              <w:t>Intel UHD Graphics 620</w:t>
            </w:r>
            <w:r w:rsidRPr="00516D51">
              <w:rPr>
                <w:rFonts w:asciiTheme="minorHAnsi" w:eastAsia="Times New Roman" w:hAnsiTheme="minorHAnsi" w:cs="Times New Roman"/>
                <w:b/>
                <w:color w:val="444444"/>
                <w:kern w:val="0"/>
                <w:sz w:val="20"/>
                <w:szCs w:val="20"/>
                <w:lang w:eastAsia="pl-PL"/>
              </w:rPr>
              <w:br/>
              <w:t>Matryca</w:t>
            </w:r>
          </w:p>
          <w:p w14:paraId="451625FE" w14:textId="77777777" w:rsidR="00CA7CCF" w:rsidRPr="00516D51" w:rsidRDefault="00CA7CCF" w:rsidP="00CA7CCF">
            <w:pPr>
              <w:widowControl/>
              <w:shd w:val="clear" w:color="auto" w:fill="FFFFFF"/>
              <w:suppressAutoHyphens w:val="0"/>
              <w:autoSpaceDN/>
              <w:spacing w:before="270" w:after="270"/>
              <w:textAlignment w:val="auto"/>
              <w:outlineLvl w:val="1"/>
              <w:rPr>
                <w:rFonts w:asciiTheme="minorHAnsi" w:eastAsia="Times New Roman" w:hAnsiTheme="minorHAnsi" w:cs="Times New Roman"/>
                <w:b/>
                <w:color w:val="444444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="Arial"/>
                <w:color w:val="444444"/>
                <w:kern w:val="0"/>
                <w:sz w:val="20"/>
                <w:szCs w:val="20"/>
                <w:lang w:eastAsia="pl-PL"/>
              </w:rPr>
              <w:t>15,6</w:t>
            </w:r>
            <w:r w:rsidRPr="00516D51">
              <w:rPr>
                <w:rFonts w:asciiTheme="minorHAnsi" w:eastAsia="Times New Roman" w:hAnsiTheme="minorHAnsi" w:cs="Times New Roman"/>
                <w:b/>
                <w:color w:val="444444"/>
                <w:kern w:val="0"/>
                <w:sz w:val="20"/>
                <w:szCs w:val="20"/>
                <w:lang w:eastAsia="pl-PL"/>
              </w:rPr>
              <w:br/>
            </w:r>
            <w:r w:rsidRPr="00516D51">
              <w:rPr>
                <w:rFonts w:asciiTheme="minorHAnsi" w:eastAsia="Times New Roman" w:hAnsiTheme="minorHAnsi" w:cs="Arial"/>
                <w:bCs/>
                <w:color w:val="444444"/>
                <w:kern w:val="0"/>
                <w:sz w:val="20"/>
                <w:szCs w:val="20"/>
                <w:lang w:eastAsia="pl-PL"/>
              </w:rPr>
              <w:t>FHD (1920x1080)</w:t>
            </w:r>
            <w:r w:rsidRPr="00516D51">
              <w:rPr>
                <w:rFonts w:asciiTheme="minorHAnsi" w:eastAsia="Times New Roman" w:hAnsiTheme="minorHAnsi" w:cs="Times New Roman"/>
                <w:b/>
                <w:color w:val="444444"/>
                <w:kern w:val="0"/>
                <w:sz w:val="20"/>
                <w:szCs w:val="20"/>
                <w:lang w:eastAsia="pl-PL"/>
              </w:rPr>
              <w:br/>
            </w:r>
            <w:r w:rsidRPr="00516D51">
              <w:rPr>
                <w:rFonts w:asciiTheme="minorHAnsi" w:eastAsia="Times New Roman" w:hAnsiTheme="minorHAnsi" w:cs="Arial"/>
                <w:bCs/>
                <w:color w:val="444444"/>
                <w:kern w:val="0"/>
                <w:sz w:val="20"/>
                <w:szCs w:val="20"/>
                <w:lang w:eastAsia="pl-PL"/>
              </w:rPr>
              <w:t>Dotykowa</w:t>
            </w:r>
            <w:r w:rsidRPr="00516D51">
              <w:rPr>
                <w:rFonts w:asciiTheme="minorHAnsi" w:eastAsia="Times New Roman" w:hAnsiTheme="minorHAnsi" w:cs="Times New Roman"/>
                <w:b/>
                <w:color w:val="444444"/>
                <w:kern w:val="0"/>
                <w:sz w:val="20"/>
                <w:szCs w:val="20"/>
                <w:lang w:eastAsia="pl-PL"/>
              </w:rPr>
              <w:br/>
            </w:r>
            <w:r w:rsidRPr="00516D51">
              <w:rPr>
                <w:rFonts w:asciiTheme="minorHAnsi" w:eastAsia="Times New Roman" w:hAnsiTheme="minorHAnsi" w:cs="Arial"/>
                <w:bCs/>
                <w:color w:val="444444"/>
                <w:kern w:val="0"/>
                <w:sz w:val="20"/>
                <w:szCs w:val="20"/>
                <w:lang w:eastAsia="pl-PL"/>
              </w:rPr>
              <w:t>Błyszcząca</w:t>
            </w:r>
            <w:r w:rsidRPr="00516D51">
              <w:rPr>
                <w:rFonts w:asciiTheme="minorHAnsi" w:eastAsia="Times New Roman" w:hAnsiTheme="minorHAnsi" w:cs="Times New Roman"/>
                <w:b/>
                <w:color w:val="444444"/>
                <w:kern w:val="0"/>
                <w:sz w:val="20"/>
                <w:szCs w:val="20"/>
                <w:lang w:eastAsia="pl-PL"/>
              </w:rPr>
              <w:br/>
            </w:r>
            <w:r w:rsidRPr="00516D51">
              <w:rPr>
                <w:rFonts w:asciiTheme="minorHAnsi" w:eastAsia="Times New Roman" w:hAnsiTheme="minorHAnsi" w:cs="Arial"/>
                <w:bCs/>
                <w:color w:val="444444"/>
                <w:kern w:val="0"/>
                <w:sz w:val="20"/>
                <w:szCs w:val="20"/>
                <w:lang w:eastAsia="pl-PL"/>
              </w:rPr>
              <w:t>Podświetlana diodami LED</w:t>
            </w:r>
          </w:p>
          <w:p w14:paraId="7DBC52CB" w14:textId="77777777" w:rsidR="00CA7CCF" w:rsidRPr="00516D51" w:rsidRDefault="00CA7CCF" w:rsidP="00CA7CCF">
            <w:pPr>
              <w:widowControl/>
              <w:shd w:val="clear" w:color="auto" w:fill="FFFFFF"/>
              <w:suppressAutoHyphens w:val="0"/>
              <w:autoSpaceDN/>
              <w:spacing w:before="270" w:after="270"/>
              <w:textAlignment w:val="auto"/>
              <w:outlineLvl w:val="1"/>
              <w:rPr>
                <w:rFonts w:asciiTheme="minorHAnsi" w:eastAsia="Times New Roman" w:hAnsiTheme="minorHAnsi" w:cs="Times New Roman"/>
                <w:b/>
                <w:color w:val="444444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="Times New Roman"/>
                <w:b/>
                <w:color w:val="444444"/>
                <w:kern w:val="0"/>
                <w:sz w:val="20"/>
                <w:szCs w:val="20"/>
                <w:lang w:eastAsia="pl-PL"/>
              </w:rPr>
              <w:t>Ram</w:t>
            </w:r>
            <w:r w:rsidRPr="00516D51">
              <w:rPr>
                <w:rFonts w:asciiTheme="minorHAnsi" w:eastAsia="Times New Roman" w:hAnsiTheme="minorHAnsi" w:cs="Times New Roman"/>
                <w:b/>
                <w:color w:val="444444"/>
                <w:kern w:val="0"/>
                <w:sz w:val="20"/>
                <w:szCs w:val="20"/>
                <w:lang w:eastAsia="pl-PL"/>
              </w:rPr>
              <w:br/>
            </w:r>
            <w:r w:rsidRPr="00516D51">
              <w:rPr>
                <w:rFonts w:asciiTheme="minorHAnsi" w:eastAsia="Times New Roman" w:hAnsiTheme="minorHAnsi" w:cs="Arial"/>
                <w:bCs/>
                <w:color w:val="444444"/>
                <w:kern w:val="0"/>
                <w:sz w:val="20"/>
                <w:szCs w:val="20"/>
                <w:lang w:eastAsia="pl-PL"/>
              </w:rPr>
              <w:t>8GB DDR4</w:t>
            </w:r>
          </w:p>
          <w:p w14:paraId="3CC12790" w14:textId="77777777" w:rsidR="00CA7CCF" w:rsidRPr="00516D51" w:rsidRDefault="00CA7CCF" w:rsidP="00CA7CCF">
            <w:pPr>
              <w:widowControl/>
              <w:shd w:val="clear" w:color="auto" w:fill="FFFFFF"/>
              <w:suppressAutoHyphens w:val="0"/>
              <w:autoSpaceDN/>
              <w:spacing w:before="270" w:after="270"/>
              <w:textAlignment w:val="auto"/>
              <w:outlineLvl w:val="1"/>
              <w:rPr>
                <w:rFonts w:asciiTheme="minorHAnsi" w:eastAsia="Times New Roman" w:hAnsiTheme="minorHAnsi" w:cs="Times New Roman"/>
                <w:b/>
                <w:color w:val="444444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="Times New Roman"/>
                <w:b/>
                <w:color w:val="444444"/>
                <w:kern w:val="0"/>
                <w:sz w:val="20"/>
                <w:szCs w:val="20"/>
                <w:lang w:eastAsia="pl-PL"/>
              </w:rPr>
              <w:t>Dysk twardy</w:t>
            </w:r>
            <w:r w:rsidRPr="00516D51">
              <w:rPr>
                <w:rFonts w:asciiTheme="minorHAnsi" w:eastAsia="Times New Roman" w:hAnsiTheme="minorHAnsi" w:cs="Times New Roman"/>
                <w:b/>
                <w:color w:val="444444"/>
                <w:kern w:val="0"/>
                <w:sz w:val="20"/>
                <w:szCs w:val="20"/>
                <w:lang w:eastAsia="pl-PL"/>
              </w:rPr>
              <w:br/>
            </w:r>
            <w:r w:rsidRPr="00516D51">
              <w:rPr>
                <w:rFonts w:asciiTheme="minorHAnsi" w:eastAsia="Times New Roman" w:hAnsiTheme="minorHAnsi" w:cs="Arial"/>
                <w:bCs/>
                <w:color w:val="444444"/>
                <w:kern w:val="0"/>
                <w:sz w:val="20"/>
                <w:szCs w:val="20"/>
                <w:lang w:eastAsia="pl-PL"/>
              </w:rPr>
              <w:t>500GB-HDD</w:t>
            </w:r>
          </w:p>
          <w:p w14:paraId="591795DA" w14:textId="77777777" w:rsidR="00CA7CCF" w:rsidRPr="00516D51" w:rsidRDefault="00CA7CCF" w:rsidP="00CA7CCF">
            <w:pPr>
              <w:widowControl/>
              <w:shd w:val="clear" w:color="auto" w:fill="FFFFFF"/>
              <w:suppressAutoHyphens w:val="0"/>
              <w:autoSpaceDN/>
              <w:spacing w:before="240" w:after="240"/>
              <w:textAlignment w:val="auto"/>
              <w:rPr>
                <w:rFonts w:asciiTheme="minorHAnsi" w:eastAsia="Times New Roman" w:hAnsiTheme="minorHAnsi" w:cs="Arial"/>
                <w:b/>
                <w:color w:val="444444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="Arial"/>
                <w:b/>
                <w:bCs/>
                <w:color w:val="444444"/>
                <w:kern w:val="0"/>
                <w:sz w:val="20"/>
                <w:szCs w:val="20"/>
                <w:lang w:eastAsia="pl-PL"/>
              </w:rPr>
              <w:t>Windows 10 Home 64-bit PL</w:t>
            </w:r>
            <w:r w:rsidRPr="00516D51">
              <w:rPr>
                <w:rFonts w:asciiTheme="minorHAnsi" w:eastAsia="Times New Roman" w:hAnsiTheme="minorHAnsi" w:cs="Arial"/>
                <w:b/>
                <w:color w:val="444444"/>
                <w:kern w:val="0"/>
                <w:sz w:val="20"/>
                <w:szCs w:val="20"/>
                <w:lang w:eastAsia="pl-PL"/>
              </w:rPr>
              <w:br/>
              <w:t>Dodatkowe atuty</w:t>
            </w:r>
          </w:p>
          <w:p w14:paraId="78DCC487" w14:textId="77777777" w:rsidR="00CA7CCF" w:rsidRPr="00516D51" w:rsidRDefault="00CA7CCF" w:rsidP="00CA7CCF">
            <w:pPr>
              <w:widowControl/>
              <w:shd w:val="clear" w:color="auto" w:fill="FFFFFF"/>
              <w:suppressAutoHyphens w:val="0"/>
              <w:autoSpaceDN/>
              <w:spacing w:before="45" w:after="45"/>
              <w:ind w:right="45"/>
              <w:textAlignment w:val="auto"/>
              <w:rPr>
                <w:rFonts w:asciiTheme="minorHAnsi" w:eastAsia="Times New Roman" w:hAnsiTheme="minorHAnsi" w:cs="Arial"/>
                <w:color w:val="444444"/>
                <w:kern w:val="0"/>
                <w:sz w:val="20"/>
                <w:szCs w:val="20"/>
                <w:lang w:eastAsia="pl-PL"/>
              </w:rPr>
            </w:pPr>
            <w:proofErr w:type="spellStart"/>
            <w:r w:rsidRPr="00516D51">
              <w:rPr>
                <w:rFonts w:asciiTheme="minorHAnsi" w:eastAsia="Times New Roman" w:hAnsiTheme="minorHAnsi" w:cs="Arial"/>
                <w:bCs/>
                <w:color w:val="444444"/>
                <w:kern w:val="0"/>
                <w:sz w:val="20"/>
                <w:szCs w:val="20"/>
                <w:lang w:eastAsia="pl-PL"/>
              </w:rPr>
              <w:t>WiFi</w:t>
            </w:r>
            <w:proofErr w:type="spellEnd"/>
            <w:r w:rsidRPr="00516D51">
              <w:rPr>
                <w:rFonts w:asciiTheme="minorHAnsi" w:eastAsia="Times New Roman" w:hAnsiTheme="minorHAnsi" w:cs="Arial"/>
                <w:bCs/>
                <w:color w:val="444444"/>
                <w:kern w:val="0"/>
                <w:sz w:val="20"/>
                <w:szCs w:val="20"/>
                <w:lang w:eastAsia="pl-PL"/>
              </w:rPr>
              <w:t xml:space="preserve"> 802.11ac</w:t>
            </w:r>
          </w:p>
          <w:p w14:paraId="486C644E" w14:textId="77777777" w:rsidR="00CA7CCF" w:rsidRPr="00516D51" w:rsidRDefault="00CA7CCF" w:rsidP="00CA7CCF">
            <w:pPr>
              <w:widowControl/>
              <w:shd w:val="clear" w:color="auto" w:fill="FFFFFF"/>
              <w:suppressAutoHyphens w:val="0"/>
              <w:autoSpaceDN/>
              <w:spacing w:before="45" w:after="45"/>
              <w:ind w:right="45"/>
              <w:textAlignment w:val="auto"/>
              <w:rPr>
                <w:rFonts w:asciiTheme="minorHAnsi" w:eastAsia="Times New Roman" w:hAnsiTheme="minorHAnsi" w:cs="Arial"/>
                <w:color w:val="444444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="Arial"/>
                <w:b/>
                <w:bCs/>
                <w:color w:val="444444"/>
                <w:kern w:val="0"/>
                <w:sz w:val="20"/>
                <w:szCs w:val="20"/>
                <w:lang w:eastAsia="pl-PL"/>
              </w:rPr>
              <w:t>Karta sieciowa</w:t>
            </w:r>
            <w:r w:rsidRPr="00516D51">
              <w:rPr>
                <w:rFonts w:asciiTheme="minorHAnsi" w:eastAsia="Times New Roman" w:hAnsiTheme="minorHAnsi" w:cs="Arial"/>
                <w:bCs/>
                <w:color w:val="444444"/>
                <w:kern w:val="0"/>
                <w:sz w:val="20"/>
                <w:szCs w:val="20"/>
                <w:lang w:eastAsia="pl-PL"/>
              </w:rPr>
              <w:t xml:space="preserve"> 10/100</w:t>
            </w:r>
          </w:p>
          <w:p w14:paraId="0150E885" w14:textId="77777777" w:rsidR="00CA7CCF" w:rsidRPr="00516D51" w:rsidRDefault="00CA7CCF" w:rsidP="00CA7CCF">
            <w:pPr>
              <w:widowControl/>
              <w:shd w:val="clear" w:color="auto" w:fill="FFFFFF"/>
              <w:suppressAutoHyphens w:val="0"/>
              <w:autoSpaceDN/>
              <w:spacing w:before="45" w:after="45"/>
              <w:ind w:right="45"/>
              <w:textAlignment w:val="auto"/>
              <w:rPr>
                <w:rFonts w:asciiTheme="minorHAnsi" w:eastAsia="Times New Roman" w:hAnsiTheme="minorHAnsi" w:cs="Arial"/>
                <w:b/>
                <w:color w:val="444444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="Arial"/>
                <w:b/>
                <w:bCs/>
                <w:color w:val="444444"/>
                <w:kern w:val="0"/>
                <w:sz w:val="20"/>
                <w:szCs w:val="20"/>
                <w:lang w:eastAsia="pl-PL"/>
              </w:rPr>
              <w:t>Podświetlana klawiatura w standardzie polskim QWERTY</w:t>
            </w:r>
          </w:p>
          <w:p w14:paraId="17F4E42D" w14:textId="77777777" w:rsidR="00CA7CCF" w:rsidRPr="00516D51" w:rsidRDefault="00CA7CCF" w:rsidP="00CA7CCF">
            <w:pPr>
              <w:widowControl/>
              <w:shd w:val="clear" w:color="auto" w:fill="FFFFFF"/>
              <w:suppressAutoHyphens w:val="0"/>
              <w:autoSpaceDN/>
              <w:spacing w:before="45" w:after="45"/>
              <w:ind w:right="45"/>
              <w:textAlignment w:val="auto"/>
              <w:rPr>
                <w:rFonts w:asciiTheme="minorHAnsi" w:eastAsia="Times New Roman" w:hAnsiTheme="minorHAnsi" w:cs="Arial"/>
                <w:b/>
                <w:bCs/>
                <w:color w:val="444444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="Arial"/>
                <w:b/>
                <w:bCs/>
                <w:color w:val="444444"/>
                <w:kern w:val="0"/>
                <w:sz w:val="20"/>
                <w:szCs w:val="20"/>
                <w:lang w:eastAsia="pl-PL"/>
              </w:rPr>
              <w:t>DVD</w:t>
            </w:r>
          </w:p>
          <w:p w14:paraId="28E24C1F" w14:textId="77777777" w:rsidR="00CA7CCF" w:rsidRPr="00516D51" w:rsidRDefault="00CA7CCF" w:rsidP="00CA7CCF">
            <w:pPr>
              <w:widowControl/>
              <w:shd w:val="clear" w:color="auto" w:fill="FFFFFF"/>
              <w:suppressAutoHyphens w:val="0"/>
              <w:autoSpaceDN/>
              <w:spacing w:before="45" w:after="45"/>
              <w:ind w:right="45"/>
              <w:textAlignment w:val="auto"/>
              <w:rPr>
                <w:rFonts w:asciiTheme="minorHAnsi" w:eastAsia="Times New Roman" w:hAnsiTheme="minorHAnsi" w:cs="Arial"/>
                <w:b/>
                <w:color w:val="444444"/>
                <w:kern w:val="0"/>
                <w:sz w:val="20"/>
                <w:szCs w:val="20"/>
                <w:lang w:eastAsia="pl-PL"/>
              </w:rPr>
            </w:pPr>
            <w:r w:rsidRPr="00516D51">
              <w:rPr>
                <w:rFonts w:asciiTheme="minorHAnsi" w:eastAsia="Times New Roman" w:hAnsiTheme="minorHAnsi" w:cs="Arial"/>
                <w:b/>
                <w:bCs/>
                <w:color w:val="444444"/>
                <w:kern w:val="0"/>
                <w:sz w:val="20"/>
                <w:szCs w:val="20"/>
                <w:lang w:eastAsia="pl-PL"/>
              </w:rPr>
              <w:t>Gwarancja 24 miesiące</w:t>
            </w:r>
          </w:p>
          <w:p w14:paraId="0C8F01F7" w14:textId="77777777" w:rsidR="00CA7CCF" w:rsidRPr="00516D51" w:rsidRDefault="00CA7CCF" w:rsidP="00CA7CCF">
            <w:pPr>
              <w:widowControl/>
              <w:shd w:val="clear" w:color="auto" w:fill="FFFFFF"/>
              <w:suppressAutoHyphens w:val="0"/>
              <w:autoSpaceDN/>
              <w:spacing w:before="45" w:after="45" w:line="240" w:lineRule="auto"/>
              <w:ind w:left="-90" w:right="45"/>
              <w:textAlignment w:val="auto"/>
              <w:rPr>
                <w:rFonts w:ascii="Arial" w:eastAsia="Times New Roman" w:hAnsi="Arial" w:cs="Arial"/>
                <w:b/>
                <w:color w:val="444444"/>
                <w:kern w:val="0"/>
                <w:sz w:val="20"/>
                <w:szCs w:val="20"/>
                <w:lang w:eastAsia="pl-PL"/>
              </w:rPr>
            </w:pPr>
          </w:p>
          <w:p w14:paraId="654B2181" w14:textId="77777777" w:rsidR="00A71C8B" w:rsidRPr="00516D51" w:rsidRDefault="00A71C8B" w:rsidP="00A71C8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E0FF70A" w14:textId="77777777" w:rsidR="00251454" w:rsidRPr="00516D51" w:rsidRDefault="00251454" w:rsidP="007F2F78">
      <w:pPr>
        <w:jc w:val="center"/>
        <w:rPr>
          <w:b/>
          <w:bCs/>
          <w:sz w:val="20"/>
          <w:szCs w:val="20"/>
          <w:u w:val="single"/>
        </w:rPr>
      </w:pPr>
    </w:p>
    <w:p w14:paraId="258534B1" w14:textId="77777777" w:rsidR="00251454" w:rsidRDefault="00251454" w:rsidP="007F2F78">
      <w:pPr>
        <w:jc w:val="center"/>
        <w:rPr>
          <w:b/>
          <w:bCs/>
          <w:u w:val="single"/>
        </w:rPr>
      </w:pPr>
    </w:p>
    <w:p w14:paraId="02434006" w14:textId="77777777" w:rsidR="00251454" w:rsidRDefault="00251454" w:rsidP="007F2F78">
      <w:pPr>
        <w:jc w:val="center"/>
        <w:rPr>
          <w:b/>
          <w:bCs/>
          <w:u w:val="single"/>
        </w:rPr>
      </w:pPr>
    </w:p>
    <w:p w14:paraId="68FBD1DC" w14:textId="77777777" w:rsidR="00251454" w:rsidRDefault="00251454" w:rsidP="007F2F78">
      <w:pPr>
        <w:jc w:val="center"/>
        <w:rPr>
          <w:b/>
          <w:bCs/>
          <w:u w:val="single"/>
        </w:rPr>
      </w:pPr>
    </w:p>
    <w:sectPr w:rsidR="00251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466"/>
    <w:multiLevelType w:val="multilevel"/>
    <w:tmpl w:val="D920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47A8A"/>
    <w:multiLevelType w:val="hybridMultilevel"/>
    <w:tmpl w:val="0B90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6BD7"/>
    <w:multiLevelType w:val="hybridMultilevel"/>
    <w:tmpl w:val="CF302102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6015F"/>
    <w:multiLevelType w:val="multilevel"/>
    <w:tmpl w:val="77BE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255E1"/>
    <w:multiLevelType w:val="hybridMultilevel"/>
    <w:tmpl w:val="E68E6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46E35"/>
    <w:multiLevelType w:val="hybridMultilevel"/>
    <w:tmpl w:val="52CE207A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210A9"/>
    <w:multiLevelType w:val="multilevel"/>
    <w:tmpl w:val="C518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C878F9"/>
    <w:multiLevelType w:val="multilevel"/>
    <w:tmpl w:val="51E6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4F7A51"/>
    <w:multiLevelType w:val="multilevel"/>
    <w:tmpl w:val="724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D4CA0"/>
    <w:multiLevelType w:val="multilevel"/>
    <w:tmpl w:val="CF62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6438C"/>
    <w:multiLevelType w:val="multilevel"/>
    <w:tmpl w:val="42C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037C5"/>
    <w:multiLevelType w:val="hybridMultilevel"/>
    <w:tmpl w:val="7B200A34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1F5D3E"/>
    <w:multiLevelType w:val="hybridMultilevel"/>
    <w:tmpl w:val="C9CEA17A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7373DB"/>
    <w:multiLevelType w:val="multilevel"/>
    <w:tmpl w:val="E37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850A08"/>
    <w:multiLevelType w:val="multilevel"/>
    <w:tmpl w:val="E65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5C358D"/>
    <w:multiLevelType w:val="hybridMultilevel"/>
    <w:tmpl w:val="3EB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01E72"/>
    <w:multiLevelType w:val="multilevel"/>
    <w:tmpl w:val="71CC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2A3134"/>
    <w:multiLevelType w:val="hybridMultilevel"/>
    <w:tmpl w:val="B720E756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E5501B"/>
    <w:multiLevelType w:val="multilevel"/>
    <w:tmpl w:val="DE50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7"/>
  </w:num>
  <w:num w:numId="6">
    <w:abstractNumId w:val="5"/>
  </w:num>
  <w:num w:numId="7">
    <w:abstractNumId w:val="15"/>
  </w:num>
  <w:num w:numId="8">
    <w:abstractNumId w:val="18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  <w:num w:numId="13">
    <w:abstractNumId w:val="16"/>
  </w:num>
  <w:num w:numId="14">
    <w:abstractNumId w:val="6"/>
  </w:num>
  <w:num w:numId="15">
    <w:abstractNumId w:val="7"/>
  </w:num>
  <w:num w:numId="16">
    <w:abstractNumId w:val="13"/>
  </w:num>
  <w:num w:numId="17">
    <w:abstractNumId w:val="1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EF"/>
    <w:rsid w:val="000050D2"/>
    <w:rsid w:val="00061639"/>
    <w:rsid w:val="000A0A1C"/>
    <w:rsid w:val="000B718E"/>
    <w:rsid w:val="00101BDF"/>
    <w:rsid w:val="00170FDE"/>
    <w:rsid w:val="001F7472"/>
    <w:rsid w:val="00210B0B"/>
    <w:rsid w:val="00251454"/>
    <w:rsid w:val="002F70FF"/>
    <w:rsid w:val="00335991"/>
    <w:rsid w:val="003F07EF"/>
    <w:rsid w:val="00431286"/>
    <w:rsid w:val="00443AD0"/>
    <w:rsid w:val="00471F89"/>
    <w:rsid w:val="00497F04"/>
    <w:rsid w:val="00516D51"/>
    <w:rsid w:val="00595900"/>
    <w:rsid w:val="005B0AC5"/>
    <w:rsid w:val="00605A5D"/>
    <w:rsid w:val="006601A4"/>
    <w:rsid w:val="00704F73"/>
    <w:rsid w:val="00732325"/>
    <w:rsid w:val="007F2F78"/>
    <w:rsid w:val="00847B31"/>
    <w:rsid w:val="008B26C8"/>
    <w:rsid w:val="0090270F"/>
    <w:rsid w:val="00963EA3"/>
    <w:rsid w:val="009A2BB9"/>
    <w:rsid w:val="009A7167"/>
    <w:rsid w:val="00A1504C"/>
    <w:rsid w:val="00A37C47"/>
    <w:rsid w:val="00A71C8B"/>
    <w:rsid w:val="00AA47EA"/>
    <w:rsid w:val="00AE4910"/>
    <w:rsid w:val="00BE6A55"/>
    <w:rsid w:val="00C1377F"/>
    <w:rsid w:val="00C21CF6"/>
    <w:rsid w:val="00C85CCC"/>
    <w:rsid w:val="00CA7CCF"/>
    <w:rsid w:val="00CE0687"/>
    <w:rsid w:val="00D9151E"/>
    <w:rsid w:val="00DD4AD0"/>
    <w:rsid w:val="00E22E07"/>
    <w:rsid w:val="00E334FB"/>
    <w:rsid w:val="00E4512D"/>
    <w:rsid w:val="00E773E2"/>
    <w:rsid w:val="00EA6C9A"/>
    <w:rsid w:val="00EB45CD"/>
    <w:rsid w:val="00EE0B12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16EB"/>
  <w15:chartTrackingRefBased/>
  <w15:docId w15:val="{3D15D3D2-51E1-42BC-B903-10FE22DB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7E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0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7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7EF"/>
    <w:rPr>
      <w:rFonts w:asciiTheme="majorHAnsi" w:eastAsiaTheme="majorEastAsia" w:hAnsiTheme="majorHAnsi" w:cstheme="majorBidi"/>
      <w:b/>
      <w:bCs/>
      <w:color w:val="2F5496" w:themeColor="accent1" w:themeShade="BF"/>
      <w:kern w:val="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07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07EF"/>
    <w:rPr>
      <w:rFonts w:asciiTheme="majorHAnsi" w:eastAsiaTheme="majorEastAsia" w:hAnsiTheme="majorHAnsi" w:cstheme="majorBidi"/>
      <w:b/>
      <w:bCs/>
      <w:color w:val="4472C4" w:themeColor="accent1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7EF"/>
    <w:rPr>
      <w:rFonts w:asciiTheme="majorHAnsi" w:eastAsiaTheme="majorEastAsia" w:hAnsiTheme="majorHAnsi" w:cstheme="majorBidi"/>
      <w:b/>
      <w:bCs/>
      <w:i/>
      <w:iCs/>
      <w:color w:val="4472C4" w:themeColor="accent1"/>
      <w:kern w:val="3"/>
    </w:rPr>
  </w:style>
  <w:style w:type="paragraph" w:customStyle="1" w:styleId="Standard">
    <w:name w:val="Standard"/>
    <w:rsid w:val="003F07E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paragraph" w:styleId="Akapitzlist">
    <w:name w:val="List Paragraph"/>
    <w:basedOn w:val="Standard"/>
    <w:qFormat/>
    <w:rsid w:val="003F07EF"/>
    <w:pPr>
      <w:spacing w:after="0" w:line="240" w:lineRule="auto"/>
      <w:ind w:left="720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07EF"/>
    <w:rPr>
      <w:b/>
      <w:bCs/>
    </w:rPr>
  </w:style>
  <w:style w:type="paragraph" w:customStyle="1" w:styleId="ksiazkiorg">
    <w:name w:val="ksiazkiorg"/>
    <w:basedOn w:val="Normalny"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3F07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F07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F07EF"/>
    <w:pPr>
      <w:widowControl/>
      <w:pBdr>
        <w:bottom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paragraph" w:customStyle="1" w:styleId="ourpricedisplay">
    <w:name w:val="our_price_display"/>
    <w:basedOn w:val="Normalny"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F07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F07EF"/>
    <w:pPr>
      <w:widowControl/>
      <w:pBdr>
        <w:top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EF"/>
    <w:rPr>
      <w:rFonts w:ascii="Tahoma" w:eastAsia="SimSun" w:hAnsi="Tahoma" w:cs="Tahoma"/>
      <w:kern w:val="3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7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anlink">
    <w:name w:val="span_link"/>
    <w:basedOn w:val="Domylnaczcionkaakapitu"/>
    <w:rsid w:val="003F07EF"/>
  </w:style>
  <w:style w:type="character" w:styleId="Hipercze">
    <w:name w:val="Hyperlink"/>
    <w:basedOn w:val="Domylnaczcionkaakapitu"/>
    <w:uiPriority w:val="99"/>
    <w:unhideWhenUsed/>
    <w:rsid w:val="003F07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E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3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EF"/>
    <w:rPr>
      <w:rFonts w:ascii="Calibri" w:eastAsia="SimSun" w:hAnsi="Calibri" w:cs="Tahoma"/>
      <w:kern w:val="3"/>
    </w:rPr>
  </w:style>
  <w:style w:type="character" w:styleId="Uwydatnienie">
    <w:name w:val="Emphasis"/>
    <w:basedOn w:val="Domylnaczcionkaakapitu"/>
    <w:uiPriority w:val="20"/>
    <w:qFormat/>
    <w:rsid w:val="003F0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122">
          <w:marLeft w:val="0"/>
          <w:marRight w:val="0"/>
          <w:marTop w:val="0"/>
          <w:marBottom w:val="0"/>
          <w:divBdr>
            <w:top w:val="single" w:sz="24" w:space="8" w:color="6C94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A2B3-AA97-417E-82C2-B2AADFB9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Brzozowska</dc:creator>
  <cp:keywords/>
  <dc:description/>
  <cp:lastModifiedBy>Szkola</cp:lastModifiedBy>
  <cp:revision>2</cp:revision>
  <cp:lastPrinted>2020-03-04T10:06:00Z</cp:lastPrinted>
  <dcterms:created xsi:type="dcterms:W3CDTF">2020-03-17T13:36:00Z</dcterms:created>
  <dcterms:modified xsi:type="dcterms:W3CDTF">2020-03-17T13:36:00Z</dcterms:modified>
</cp:coreProperties>
</file>